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C2A5E" w:rsidRPr="00755737" w:rsidRDefault="000C2A5E" w:rsidP="000C2A5E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 w:cs="Arial"/>
          <w:b/>
          <w:bCs/>
          <w:color w:val="000000"/>
          <w:sz w:val="22"/>
          <w:lang w:eastAsia="zh-TW"/>
        </w:rPr>
      </w:pPr>
      <w:r w:rsidRPr="00755737">
        <w:rPr>
          <w:rFonts w:ascii="Source Han Sans CN Normal" w:eastAsia="Source Han Sans CN Normal" w:hAnsi="Source Han Sans CN Normal" w:cs="Arial"/>
          <w:b/>
          <w:bCs/>
          <w:color w:val="000000"/>
          <w:sz w:val="22"/>
          <w:lang w:eastAsia="zh-TW"/>
        </w:rPr>
        <w:t>多聞院與鐘樓</w:t>
      </w:r>
    </w:p>
    <w:p/>
    <w:p w:rsidR="000C2A5E" w:rsidRPr="00EC0179" w:rsidRDefault="000C2A5E" w:rsidP="000C2A5E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</w:pP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這座佛教寺院的鐘樓位於</w:t>
      </w:r>
      <w:r w:rsidRPr="001D34F5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原子彈</w:t>
      </w:r>
      <w:r w:rsidRPr="00926BDE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爆炸</w:t>
      </w: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中心以東1750公尺處</w:t>
      </w:r>
      <w:r w:rsidRPr="001D34F5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是未被摧毀的木</w:t>
      </w:r>
      <w:r w:rsidRPr="001D34F5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造</w:t>
      </w: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建築中</w:t>
      </w:r>
      <w:r w:rsidRPr="001D34F5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距離</w:t>
      </w:r>
      <w:r w:rsidRPr="00926BDE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爆炸</w:t>
      </w:r>
      <w:r w:rsidRPr="001D34F5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中心最近的一座</w:t>
      </w:r>
      <w:r w:rsidRPr="001D34F5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多聞院的正門和主要建築物之一的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毘（ㄆㄧˊ）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沙門堂被爆炸衝擊波摧毀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正殿和僧房也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受到重創。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鐘樓的木製房梁被撕裂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屋頂雖也遭到了破壞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但終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還屹立不搖。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原子彈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投下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時</w:t>
      </w:r>
      <w:r w:rsidRPr="004768A1">
        <w:rPr>
          <w:rFonts w:ascii="Source Han Sans CN Normal" w:eastAsia="PMingLiU" w:hAnsi="Source Han Sans CN Normal" w:cs="Arial" w:hint="eastAsia"/>
          <w:color w:val="000000"/>
          <w:sz w:val="22"/>
          <w:lang w:eastAsia="zh-TW"/>
        </w:rPr>
        <w:t>，</w:t>
      </w:r>
      <w:r w:rsidRPr="004768A1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塔上是沒有鐘的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</w:t>
      </w:r>
      <w:r w:rsidRPr="004768A1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這是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由於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當時青銅十分貴重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寺內原有的巨型青銅鑄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鐘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已被軍方徵收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</w:t>
      </w:r>
    </w:p>
    <w:p w:rsidR="000C2A5E" w:rsidRPr="00972000" w:rsidRDefault="000C2A5E" w:rsidP="000C2A5E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PMingLiU" w:hAnsi="Source Han Sans CN Normal" w:cs="Arial"/>
          <w:color w:val="000000"/>
          <w:sz w:val="22"/>
          <w:lang w:eastAsia="zh-TW"/>
        </w:rPr>
      </w:pP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1949年8月5日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在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原子彈轟炸罹難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者家屬的努力下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，鐘樓迎來新鐘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揭幕。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新鐘名叫「和平之鐘」，在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鑄造材料中使用了一部分從爆炸中心附近土壤中採集的沙子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其表面刻有佛教大慈大悲的觀音菩薩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懸浮在廣島市上空的浮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雕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，以及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「No More Hiroshimas」（</w:t>
      </w:r>
      <w:r w:rsidRPr="004768A1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廣島不再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）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和其他意義深遠的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碑文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。如今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鐘樓的屋頂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已然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更換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寺院也得以重建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今後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將努力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永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世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保存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。和平之鐘每天於原子彈轟炸時刻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上午8點15分準時敲響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深沉悠長的鐘聲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寄託了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廣島市民對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原子彈轟炸罹難者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靈魂的祈福</w:t>
      </w:r>
      <w:r w:rsidRPr="00EC0179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，</w:t>
      </w:r>
      <w:r w:rsidRPr="00EC0179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以</w:t>
      </w:r>
      <w:r w:rsidRPr="00755737">
        <w:rPr>
          <w:rFonts w:ascii="Source Han Sans CN Normal" w:eastAsia="Source Han Sans CN Normal" w:hAnsi="Source Han Sans CN Normal" w:cs="Arial"/>
          <w:color w:val="000000"/>
          <w:sz w:val="22"/>
          <w:lang w:eastAsia="zh-TW"/>
        </w:rPr>
        <w:t>及期待人類有朝一日終將實現世界和平的美好心願</w:t>
      </w:r>
      <w:r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C2A5E"/>
    <w:rsid w:val="000C2A5E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5FE9CD0-B592-463B-A420-74DCBF7F5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384</Characters>
  <Application>Microsoft Office Word</Application>
  <DocSecurity>0</DocSecurity>
  <Lines>3</Lines>
  <Paragraphs>1</Paragraphs>
  <ScaleCrop>false</ScaleCrop>
  <Company/>
  <LinksUpToDate>false</LinksUpToDate>
  <CharactersWithSpaces>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2023-07-11T04:40:00Z</dcterms:created>
  <dcterms:modified xsi:type="dcterms:W3CDTF">2023-07-11T04:40:00Z</dcterms:modified>
</cp:coreProperties>
</file>