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74FC" w:rsidRPr="00367146" w:rsidRDefault="00D174FC" w:rsidP="00D174FC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</w:pPr>
      <w:r w:rsidRPr="00367146"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  <w:t>廣島市環境局中工廠</w:t>
      </w:r>
    </w:p>
    <w:p/>
    <w:p w:rsidR="00D174FC" w:rsidRPr="00593585" w:rsidRDefault="00D174FC" w:rsidP="00D174FC">
      <w:pPr>
        <w:adjustRightInd w:val="0"/>
        <w:snapToGrid w:val="0"/>
        <w:spacing w:line="240" w:lineRule="atLeast"/>
        <w:ind w:firstLine="440"/>
        <w:rPr>
          <w:rFonts w:ascii="Source Han Sans CN Normal" w:eastAsia="Source Han Sans CN Normal" w:hAnsi="Source Han Sans CN Normal" w:cs="Source Han Sans CN Normal"/>
          <w:b/>
          <w:bCs/>
          <w:color w:val="000000"/>
          <w:sz w:val="22"/>
          <w:lang w:eastAsia="zh-TW"/>
        </w:rPr>
      </w:pP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現代城市中的垃圾都是如何處理的? 這座時尚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新穎</w:t>
      </w:r>
      <w:r w:rsidRPr="00367146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、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整潔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明亮，亦幾乎寂靜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的焚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化</w:t>
      </w:r>
      <w:r w:rsidRPr="00367146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設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施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，顛覆了人們對</w:t>
      </w:r>
      <w:r w:rsidRPr="00367146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這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個問題的固有成見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  <w:r w:rsidRPr="00593585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廣島市環境局中工廠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於2004年竣工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是為了紀念1945年原子彈</w:t>
      </w:r>
      <w:r w:rsidRPr="00926BD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轟炸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50周年而建造的一系列建築之一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由曾參與過紐約現代美術館翻新工作的日本建築</w:t>
      </w:r>
      <w:r w:rsidRPr="00196F79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師谷口吉生</w:t>
      </w:r>
      <w:r w:rsidRPr="00204F5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（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 xml:space="preserve">1937- </w:t>
      </w:r>
      <w:r w:rsidRPr="00204F5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擔綱設計</w:t>
      </w:r>
      <w:r w:rsidRPr="00204F5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。廣島有一條無形的「線」，這條線從</w:t>
      </w:r>
      <w:r w:rsidRPr="00204F52">
        <w:rPr>
          <w:rFonts w:ascii="Source Han Sans CN Normal" w:eastAsia="Source Han Sans CN Normal" w:hAnsi="Source Han Sans CN Normal" w:cs="ＭＳ 明朝" w:hint="eastAsia"/>
          <w:color w:val="000000"/>
          <w:sz w:val="22"/>
          <w:lang w:eastAsia="zh-TW"/>
        </w:rPr>
        <w:t>原子彈爆炸遺址</w:t>
      </w:r>
      <w:r w:rsidRPr="00204F52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開始，</w:t>
      </w:r>
      <w:r w:rsidRPr="00204F52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穿過谷口吉生</w:t>
      </w:r>
      <w:r w:rsidRPr="00385AC8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的恩師、著名建築師丹下健三</w:t>
      </w:r>
      <w:r w:rsidRPr="00385AC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（</w:t>
      </w:r>
      <w:r w:rsidRPr="00385AC8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1913-2005</w:t>
      </w:r>
      <w:r w:rsidRPr="00385AC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</w:t>
      </w:r>
      <w:r w:rsidRPr="00385AC8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設計的</w:t>
      </w:r>
      <w:r w:rsidRPr="00385AC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幾座</w:t>
      </w:r>
      <w:r w:rsidRPr="00385AC8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建築</w:t>
      </w:r>
      <w:r w:rsidRPr="00385AC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 w:rsidRPr="00385AC8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最後到達</w:t>
      </w:r>
      <w:r w:rsidRPr="00385AC8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中工廠</w:t>
      </w:r>
      <w:r w:rsidRPr="00385AC8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。</w:t>
      </w:r>
    </w:p>
    <w:p w:rsidR="00D174FC" w:rsidRPr="000026C0" w:rsidRDefault="00D174FC" w:rsidP="00D174FC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這座垃圾焚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化爐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建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設在海埔新生地上，可將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廣島灣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盡收眼底。不過，最佳拍照地點當數</w:t>
      </w:r>
      <w:r w:rsidRPr="00367146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一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條名為「ECORIUM」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（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由「ecology」和「atrium」組合而成的新造詞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）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的木製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棧道，它從一個巨大空間中穿過，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兩側滿是各種銀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色光亮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的垃圾處理設備和點綴其間的樹木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。中工廠是</w:t>
      </w:r>
      <w:r w:rsidRPr="00367146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運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用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資訊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管理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樹立</w:t>
      </w:r>
      <w:r w:rsidRPr="00367146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高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效管理的典範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，安靜又最大限度地減少了人工操作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。</w:t>
      </w:r>
    </w:p>
    <w:p w:rsidR="00D174FC" w:rsidRPr="009C40D3" w:rsidRDefault="00D174FC" w:rsidP="00D174FC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徒步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至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通道盡頭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，即可徜徉</w:t>
      </w:r>
      <w:r w:rsidRPr="00367146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欣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賞整個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廣島灣。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如果想進一步瞭解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中工廠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的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運作方式，只要提前預約，會有專人進行解說。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訪客可以從上觀看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垃圾焚化的</w:t>
      </w:r>
      <w:r w:rsidRPr="00367146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整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個過程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：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垃圾車駛入焚</w:t>
      </w:r>
      <w:r w:rsidRPr="000E5F2E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化爐後，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將垃圾投進一個巨大的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儲存槽</w:t>
      </w:r>
      <w:r w:rsidRPr="00367146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中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，再用一個如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巨型起重機的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機械手臂</w:t>
      </w:r>
      <w:r w:rsidRPr="00367146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將垃圾混合後</w:t>
      </w:r>
      <w:r w:rsidRPr="009C40D3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焚燒</w:t>
      </w:r>
      <w:r w:rsidRPr="009C40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。訪客</w:t>
      </w:r>
      <w:r w:rsidRPr="009C40D3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還</w:t>
      </w:r>
      <w:r w:rsidRPr="009C40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能聽取關於中工廠</w:t>
      </w:r>
      <w:r w:rsidRPr="009C40D3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運作方式</w:t>
      </w:r>
      <w:r w:rsidRPr="009C40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的詳細解說，例如如何利用</w:t>
      </w:r>
      <w:r w:rsidRPr="009C40D3"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焚燒產生的蒸</w:t>
      </w:r>
      <w:r w:rsidRPr="009C40D3"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氣發電，並為廠內其他設備提供電力。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74FC"/>
    <w:rsid w:val="00444234"/>
    <w:rsid w:val="00C42597"/>
    <w:rsid w:val="00D1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02BAB-715E-44D5-BD44-A17816CC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2023-07-11T04:41:00Z</dcterms:modified>
</cp:coreProperties>
</file>