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BB1" w:rsidRPr="00031EAD" w:rsidRDefault="00804BB1" w:rsidP="00804BB1">
      <w:pPr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</w:pPr>
      <w:r w:rsidRPr="00031EAD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  <w:t>袋町小學</w:t>
      </w:r>
    </w:p>
    <w:p/>
    <w:p w:rsidR="00804BB1" w:rsidRPr="002C0A3C" w:rsidRDefault="00804BB1" w:rsidP="00804BB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袋町小學位於距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爆炸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中心東南方向460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公尺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處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。它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在日本遭受原子彈襲擊</w:t>
      </w:r>
      <w:r w:rsidRPr="008A25A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的救援活動中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發揮了極其重要的作用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現在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它是一座和平資料館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裡面保存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著從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殘骸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裡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發現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各種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證明原子彈</w:t>
      </w:r>
      <w:r w:rsidRPr="00926BD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轟炸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受害狀況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的資料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其中包括遭受原子彈襲擊</w:t>
      </w:r>
      <w:r w:rsidRPr="008A25A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的倖存者們拼盡全力寫下的留言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通過親眼目睹這些實實在在的遺物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能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切身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感受到世界上第一個遭受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原子彈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攻擊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的國家民眾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的痛苦。</w:t>
      </w:r>
    </w:p>
    <w:p w:rsidR="00804BB1" w:rsidRPr="002C0A3C" w:rsidRDefault="00804BB1" w:rsidP="00804BB1">
      <w:pPr>
        <w:pStyle w:val="a3"/>
        <w:ind w:firstLine="440"/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</w:pP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袋町小學於1876年在現址上興建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校舍採用的是當時常見的木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造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結構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。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西校舍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（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現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為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和平資料館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），則建於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1937年。建校之初的校舍</w:t>
      </w:r>
      <w:r w:rsidRPr="008F25EE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被原子彈徹底摧毀</w:t>
      </w:r>
      <w:r w:rsidRPr="008F25EE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，</w:t>
      </w:r>
      <w:r w:rsidRPr="008F25EE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但</w:t>
      </w:r>
      <w:r w:rsidRPr="008F25EE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因</w:t>
      </w:r>
      <w:r w:rsidRPr="008F25EE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新建的西校舍為鋼筋混凝土建築</w:t>
      </w:r>
      <w:r w:rsidRPr="008F25EE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其外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牆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並沒有坍塌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。當時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，大部分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小學生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都被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疏散到了外地，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但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仍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有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部分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學生留在廣島。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原子彈</w:t>
      </w:r>
      <w:r w:rsidRPr="00926BDE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轟炸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那天，袋町小學當時約有160名學生在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校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上課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倖存者寥寥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可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數。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val="en-US" w:eastAsia="zh-TW"/>
        </w:rPr>
        <w:t>此外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val="en-US" w:eastAsia="zh-TW"/>
        </w:rPr>
        <w:t>，該校還有16名教職員工遇難。</w:t>
      </w:r>
    </w:p>
    <w:p w:rsidR="00804BB1" w:rsidRPr="00C44DFA" w:rsidRDefault="00804BB1" w:rsidP="00804BB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正是得益於當時的最新建築西校舍的保護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3名兒童才能夠倖免於難。原子彈投下的瞬間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這3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名兒童待在至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今仍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保留的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西校舍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側，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之後移動到了地下室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現在地下3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公尺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的地方)。在此之前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其中一人正打著赤腳在室外玩耍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，因被命令穿鞋才跑進校舍，轉眼間，原子彈落下。</w:t>
      </w:r>
    </w:p>
    <w:p w:rsidR="00804BB1" w:rsidRDefault="00804BB1" w:rsidP="00804BB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8F25E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原子彈</w:t>
      </w:r>
      <w:r w:rsidRPr="00926BD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轟炸</w:t>
      </w:r>
      <w:r w:rsidRPr="008F25E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</w:t>
      </w:r>
      <w:r w:rsidRPr="008F25E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第二天</w:t>
      </w:r>
      <w:r w:rsidRPr="008F25E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8F25E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出於救護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倖存者的迫切需要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袋町小學成為臨時救助站。當時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，國際紅十字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會的派遣員、瑞士藉醫生馬塞</w:t>
      </w:r>
      <w:r w:rsidRPr="008F25E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爾·朱諾</w:t>
      </w:r>
      <w:r w:rsidRPr="008F25E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8F25E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1904-1961）來到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日本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對救助站的工作做出了重大貢獻。朱諾醫生馬不停蹄地忙於災民救治。在袋町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他每天要治療近百名患者。為了表彰其卓越的功績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在和平資料館外立有朱諾醫生的肖像浮雕。</w:t>
      </w:r>
    </w:p>
    <w:p w:rsidR="00804BB1" w:rsidRPr="002C0A3C" w:rsidRDefault="00804BB1" w:rsidP="00804BB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031EAD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袋町小學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於1946年6月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恢復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上課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當時有37名學生和3名教師在校。西校舍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在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經過修復後數年裡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一直都在使用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但鑒於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過度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老化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決定在保留部分建築的前提下進行重建。1999年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地方政府職員在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鏟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去牆壁上的灰泥時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發現了原子彈</w:t>
      </w:r>
      <w:r w:rsidRPr="00926BD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轟炸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倖存者手寫的留言。此後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在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校舍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的其他地方也發現了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同樣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的留言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，因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此建築物保護計劃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得以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推進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並</w:t>
      </w:r>
      <w:r w:rsidRPr="002C0A3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建立</w:t>
      </w:r>
      <w:r w:rsidRPr="002C0A3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了一個獨立的資料館。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BB1"/>
    <w:rsid w:val="00444234"/>
    <w:rsid w:val="00804B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A679E-7E01-4E7C-94A4-02E35F81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804BB1"/>
    <w:pPr>
      <w:widowControl/>
      <w:jc w:val="left"/>
    </w:pPr>
    <w:rPr>
      <w:rFonts w:ascii="Calibri" w:eastAsia="ＭＳ 明朝" w:hAnsi="Calibri" w:cs="Times New Roman"/>
      <w:kern w:val="0"/>
      <w:sz w:val="20"/>
      <w:szCs w:val="20"/>
      <w:lang w:val="x-none" w:eastAsia="x-none"/>
    </w:rPr>
  </w:style>
  <w:style w:type="character" w:customStyle="1" w:styleId="a4">
    <w:name w:val="コメント文字列 (文字)"/>
    <w:basedOn w:val="a0"/>
    <w:link w:val="a3"/>
    <w:uiPriority w:val="99"/>
    <w:qFormat/>
    <w:rsid w:val="00804BB1"/>
    <w:rPr>
      <w:rFonts w:ascii="Calibri" w:eastAsia="ＭＳ 明朝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2023-07-11T04:42:00Z</dcterms:modified>
</cp:coreProperties>
</file>