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6370" w:rsidRPr="002C1F46" w:rsidRDefault="00876370" w:rsidP="00876370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TW"/>
        </w:rPr>
      </w:pPr>
      <w:r w:rsidRPr="002C1F46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TW"/>
        </w:rPr>
        <w:t>平</w:t>
      </w:r>
      <w:r w:rsidRPr="002C1F46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TW"/>
        </w:rPr>
        <w:t>戶</w:t>
      </w:r>
      <w:r w:rsidRPr="002C1F46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TW"/>
        </w:rPr>
        <w:t>的聖地與村落</w:t>
      </w:r>
    </w:p>
    <w:p/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春日聚落與基督教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這座不甚高聳的山，名叫丸尾山。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過去，這裡曾葬著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隱匿吉利支丹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，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並豎起了十字架作為墓碑。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現在這裡則有小小的石頭祠堂一座，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靜靜地守護著人們的生活。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春日是位於長崎縣平戶西岸的一個聚落。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隱匿吉利支丹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的信仰，在此世代傳承。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春日的基督教歷史，最早可以追溯至約</w:t>
      </w:r>
      <w:r w:rsidRPr="00F95A14">
        <w:rPr>
          <w:rFonts w:ascii="Source Han Sans CN Normal" w:eastAsia="Source Han Sans CN Normal" w:hAnsi="Source Han Sans CN Normal"/>
          <w:sz w:val="22"/>
          <w:lang w:eastAsia="zh-TW"/>
        </w:rPr>
        <w:t>460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年前。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春日聚落是日本最早傳入基督教的地區之一，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這裡的居民，一同改信了基督教。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然而，基督教之後卻被禁止。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聚落居民表面上接納佛教與神道教，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私底下仍繼續信仰著基督教。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禁教令解除後，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人們繼續維持著之前的信仰形式。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春日村民身為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隱匿吉利支丹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，將信仰世代傳承。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時至今日，春日仍有家庭會將基督教聖器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當作神體供奉。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他們會把這些聖器擺放於儲藏室或是神龕。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春日的風景美不勝收。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自古以來，春日聚落的居民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習慣信奉山巒或河川等大自然的事物。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平戶的最高峰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——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安滿岳，便是其中之一。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在茂密的森林中，走過石頭小徑，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便可看見一座石頭祠堂。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當地隱匿基督信徒所詠唱的「</w:t>
      </w:r>
      <w:r w:rsidRPr="00F95A14">
        <w:rPr>
          <w:rFonts w:ascii="Source Han Sans CN Normal" w:eastAsia="Source Han Sans CN Normal" w:hAnsi="Source Han Sans CN Normal"/>
          <w:sz w:val="22"/>
          <w:lang w:eastAsia="zh-TW"/>
        </w:rPr>
        <w:t>Oratio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」中，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也有提及這座祠堂，稱之為「安滿岳的內殿」。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距離春日近海兩公里處的中江之島，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也是春日的聖地之一。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在基督教被禁止的時代，許多吉利支丹曾在此被處死。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隱匿吉利支丹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汲取島上之水，當作聖水崇拜。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現在的春日聚落，並沒有基督教的教堂。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禁教時代，春日居民習慣透過祭拜中江之島及吉利支丹的聖器，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來進行信仰儀式。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此外，他們還信仰安滿岳及河神，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會在神社及佛寺舉行儀式。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如今，春日聚落裡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隱匿吉利支丹</w:t>
      </w: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的信仰組織，已消失殆盡。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不過，對於供奉在儲藏室的「納戶神」，以及各處聖地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居民們依然視若珍寶，守護至今。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當時與基督教同時受居民信奉的安滿岳，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以及安滿岳的神社與石碑，也留存至今。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過去，這片美景中蘊含了眾人的祈禱之聲。</w:t>
      </w: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876370" w:rsidRPr="00F95A14" w:rsidRDefault="00876370" w:rsidP="0087637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這些未曾消失的信仰痕跡，也可說是經年累月在此生活的居民，</w:t>
      </w:r>
    </w:p>
    <w:p w:rsidR="00876370" w:rsidRPr="00F95A14" w:rsidRDefault="00876370" w:rsidP="00876370">
      <w:pPr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F95A14">
        <w:rPr>
          <w:rFonts w:ascii="Source Han Sans CN Normal" w:eastAsia="Source Han Sans CN Normal" w:hAnsi="Source Han Sans CN Normal" w:hint="eastAsia"/>
          <w:sz w:val="22"/>
          <w:lang w:eastAsia="zh-TW"/>
        </w:rPr>
        <w:t>用心創造出的一種奇跡。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370"/>
    <w:rsid w:val="00444234"/>
    <w:rsid w:val="0087637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96FEE-FFF9-41EF-8D4B-0416EFCA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2023-07-11T04:08:00Z</dcterms:created>
  <dcterms:modified xsi:type="dcterms:W3CDTF">2023-07-11T04:08:00Z</dcterms:modified>
</cp:coreProperties>
</file>