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78D3" w:rsidRPr="003F1DDB" w:rsidRDefault="00BB78D3" w:rsidP="00BB78D3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游明朝"/>
          <w:b/>
          <w:bCs/>
          <w:kern w:val="0"/>
          <w:sz w:val="22"/>
          <w:szCs w:val="21"/>
        </w:rPr>
      </w:pPr>
      <w:r w:rsidRPr="003F1DDB">
        <w:rPr>
          <w:rFonts w:ascii="Source Han Sans CN Normal" w:eastAsia="Source Han Sans CN Normal" w:hAnsi="Source Han Sans CN Normal" w:cs="游明朝" w:hint="eastAsia"/>
          <w:b/>
          <w:bCs/>
          <w:kern w:val="0"/>
          <w:sz w:val="22"/>
          <w:szCs w:val="21"/>
        </w:rPr>
        <w:t>玉陵概要</w:t>
      </w:r>
    </w:p>
    <w:p/>
    <w:p w:rsidR="00BB78D3" w:rsidRPr="003F1DDB" w:rsidRDefault="00BB78D3" w:rsidP="00BB78D3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</w:pPr>
      <w:r w:rsidRPr="003F1DDB"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玉陵是現存規模最大最古老的破風墓（琉球特有的墓葬形式，外觀仿民居宅邸，屋頂多為三角形）。陵墓內有東、中、西3座墓室，保存著琉球王國第二尚氏王朝歷代國王的遺骨，據說直至二戰前夕仍有守墓人在御番所當</w:t>
      </w:r>
      <w:r w:rsidRPr="003F1DDB">
        <w:rPr>
          <w:rFonts w:ascii="Source Han Sans CN Normal" w:eastAsia="Source Han Sans CN Normal" w:hAnsi="Source Han Sans CN Normal" w:cs="SimSun" w:hint="eastAsia"/>
          <w:kern w:val="0"/>
          <w:sz w:val="22"/>
          <w:szCs w:val="21"/>
          <w:lang w:eastAsia="zh-TW"/>
        </w:rPr>
        <w:t>值</w:t>
      </w:r>
      <w:r w:rsidRPr="003F1DDB"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看守。玉陵因其文化意義深遠，於2000年12月以「琉球王國之城跡及相關遺產群」名義列入</w:t>
      </w:r>
      <w:bookmarkStart w:id="0" w:name="_Hlk54344845"/>
      <w:r w:rsidRPr="003F1DDB"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世界遺產名錄</w:t>
      </w:r>
      <w:bookmarkEnd w:id="0"/>
      <w:r w:rsidRPr="003F1DDB"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；於2018年12月25日被國家指定為沖繩首座建築物類國寶。</w:t>
      </w:r>
    </w:p>
    <w:p w:rsidR="00BB78D3" w:rsidRPr="003F1DDB" w:rsidRDefault="00BB78D3" w:rsidP="00BB78D3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</w:pPr>
      <w:r w:rsidRPr="003F1DDB"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玉陵興建於1501年，是第二尚氏王朝第三代國王尚真王，為保存其父尚圓王遺骨而下令所建陵墓。此後數百年間（1470年至1879年</w:t>
      </w:r>
      <w:r w:rsidRPr="003F1DDB">
        <w:rPr>
          <w:rFonts w:ascii="Source Han Sans CN Normal" w:eastAsia="Source Han Sans CN Normal" w:hAnsi="Source Han Sans CN Normal" w:cs="Source Han Sans CN Normal" w:hint="eastAsia"/>
          <w:kern w:val="0"/>
          <w:sz w:val="22"/>
          <w:lang w:eastAsia="zh-TW"/>
        </w:rPr>
        <w:t>）</w:t>
      </w:r>
      <w:r w:rsidRPr="003F1DDB"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，琉球歷代國王19人及其王室遺骨均被保存在玉陵內。因此，玉陵被琉球人奉為守護神之廟，成為琉球王權及王室權力的象徵。</w:t>
      </w:r>
    </w:p>
    <w:p w:rsidR="00BB78D3" w:rsidRDefault="00BB78D3" w:rsidP="00BB78D3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</w:pPr>
      <w:r w:rsidRPr="003F1DDB"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琉球人修建陵墓，講究因地制宜，玉</w:t>
      </w:r>
      <w:r w:rsidRPr="00A46A55"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陵也毫不例外。石灰岩山崖下原有座天然洞窟，經挖掘擴大後建成東、中、西3座墓室，並模仿琉球宮殿造型，將石灰岩加以精雕細琢，橫梁門扉等處細膩逼真。墓室門前，造有石壁，石壁上方設有欄杆，上刻石獅、蓮花、瑞龍等圖案。墓室頂部，模仿粗</w:t>
      </w: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重</w:t>
      </w:r>
      <w:r w:rsidRPr="00A46A55"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的木質瓦片，鋪設有深灰色泥瓦，偶爾有天然岩壁裸露在外，也被巧妙融入建築之中，渾然</w:t>
      </w: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天成</w:t>
      </w:r>
      <w:r w:rsidRPr="00A46A55"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。觀其牆色，陵墓上下原塗有一層白灰泥，嶄新亮麗；現在，牆體已漸漸染上灰色，饒有一番韻味與質感。此外，石獅雕刻是琉球由來已久的傳統，陵內還有3座石獅蹲踞其中，日夜守護。</w:t>
      </w:r>
    </w:p>
    <w:p w:rsidR="00BB78D3" w:rsidRDefault="00BB78D3" w:rsidP="00BB78D3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</w:pPr>
      <w:r w:rsidRPr="00A46A55"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東側墓室（面</w:t>
      </w: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向</w:t>
      </w:r>
      <w:r w:rsidRPr="00A46A55"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陵墓</w:t>
      </w: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時</w:t>
      </w:r>
      <w:r w:rsidRPr="00A46A55"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左</w:t>
      </w: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側的</w:t>
      </w:r>
      <w:r w:rsidRPr="00A46A55"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墓室）裡放置的</w:t>
      </w: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骨甕</w:t>
      </w:r>
      <w:r w:rsidRPr="00A46A55"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，紋</w:t>
      </w: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樣</w:t>
      </w:r>
      <w:r w:rsidRPr="00A46A55"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精美，納有國王及王妃遺骨；西側墓室（右</w:t>
      </w: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側</w:t>
      </w:r>
      <w:r w:rsidRPr="00A46A55"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墓室）裡的</w:t>
      </w: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骨甕</w:t>
      </w:r>
      <w:r w:rsidRPr="00A46A55"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保存有其他王室的遺骨；中央墓室則用於暫時安放遺體，等待洗骨儀式的開始。</w:t>
      </w:r>
    </w:p>
    <w:p w:rsidR="00BB78D3" w:rsidRPr="0088668F" w:rsidRDefault="00BB78D3" w:rsidP="00BB78D3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PMingLiU" w:hAnsi="Source Han Sans CN Normal" w:cs="游明朝"/>
          <w:kern w:val="0"/>
          <w:sz w:val="22"/>
          <w:szCs w:val="21"/>
          <w:lang w:eastAsia="zh-TW"/>
        </w:rPr>
      </w:pPr>
      <w:r w:rsidRPr="00A46A55"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進入玉陵前，需穿過前、中二庭。二庭入口均為狹窄石拱造型，門扉左右兩扇一寬一窄，為子母雙開門。前庭開闊，為泥質地面；中庭則用褪色變白的珊瑚碎片鋪地，裡面有一座建於</w:t>
      </w:r>
      <w:r w:rsidRPr="00A46A55"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  <w:t>1501</w:t>
      </w:r>
      <w:r w:rsidRPr="00A46A55"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年的石碑孑然聳立，上面書寫著何等人氏方可入葬陵墓。而庭院外側，原有</w:t>
      </w:r>
      <w:r w:rsidRPr="00A46A55"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  <w:t>1748</w:t>
      </w:r>
      <w:r w:rsidRPr="00A46A55"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年建造的番所（供守墓人居住）兩間，後來慘遭毀壞，直至</w:t>
      </w:r>
      <w:r w:rsidRPr="00A46A55"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  <w:t>2003</w:t>
      </w:r>
      <w:r w:rsidRPr="00A46A55"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年</w:t>
      </w:r>
      <w:r w:rsidRPr="00A46A55"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  <w:t>3</w:t>
      </w:r>
      <w:r w:rsidRPr="00A46A55"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月，其中一間才得以修復重建。在</w:t>
      </w:r>
      <w:r w:rsidRPr="00A46A55"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  <w:t>1945</w:t>
      </w:r>
      <w:r w:rsidRPr="00A46A55"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年爆發的沖繩島戰役中，玉陵曾一度毀於美國海軍炮火之中，其中東側墓室毀壞尤為嚴重。此後，人們用相同的材</w:t>
      </w:r>
      <w:r w:rsidRPr="00A46A55">
        <w:rPr>
          <w:rFonts w:ascii="Source Han Sans CN Normal" w:eastAsia="ＭＳ 明朝" w:hAnsi="ＭＳ 明朝" w:cs="ＭＳ 明朝" w:hint="eastAsia"/>
          <w:kern w:val="0"/>
          <w:sz w:val="22"/>
          <w:szCs w:val="21"/>
          <w:lang w:eastAsia="zh-TW"/>
        </w:rPr>
        <w:t>​​</w:t>
      </w:r>
      <w:r w:rsidRPr="00A46A55"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料精心修復，於</w:t>
      </w:r>
      <w:r w:rsidRPr="00A46A55"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  <w:t>1977</w:t>
      </w:r>
      <w:r w:rsidRPr="00A46A55"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年竣工，前後歷時</w:t>
      </w:r>
      <w:r w:rsidRPr="00A46A55"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  <w:t>3</w:t>
      </w:r>
      <w:r w:rsidRPr="00A46A55"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年。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78D3"/>
    <w:rsid w:val="00444234"/>
    <w:rsid w:val="00BB78D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3F74F9-BD27-48DF-9D78-D1FE0F8CD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2023-07-11T03:59:00Z</dcterms:created>
  <dcterms:modified xsi:type="dcterms:W3CDTF">2023-07-11T03:59:00Z</dcterms:modified>
</cp:coreProperties>
</file>