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0CF" w:rsidRPr="00D75676" w:rsidRDefault="008500CF" w:rsidP="008500CF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D75676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跳人概要</w:t>
      </w:r>
    </w:p>
    <w:p/>
    <w:p w:rsidR="008500CF" w:rsidRPr="00FD1598" w:rsidRDefault="008500CF" w:rsidP="008500CF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「跳人」——即巡遊隊伍中的舞者。其洋溢的熱情，為祭典帶來雷動歡聲，亦令觀眾群起沸騰。「跳人」之名，</w:t>
      </w:r>
      <w:r w:rsidRPr="00FD1598">
        <w:rPr>
          <w:rFonts w:ascii="Source Han Sans CN Normal" w:eastAsia="Source Han Sans CN Normal" w:hAnsi="Source Han Sans CN Normal" w:hint="eastAsia"/>
          <w:sz w:val="22"/>
          <w:lang w:eastAsia="zh-TW"/>
        </w:rPr>
        <w:t>源自「彈跳躍起」一詞。在睡魔祭中，此詞有雙重涵義——靈巧的舞姿以及跳走厄運。睡魔藝閣的運行</w:t>
      </w:r>
      <w:r w:rsidRPr="00FD1598">
        <w:rPr>
          <w:rFonts w:ascii="Source Han Sans CN Normal" w:eastAsia="Source Han Sans CN Normal" w:hAnsi="Source Han Sans CN Normal"/>
          <w:sz w:val="22"/>
          <w:lang w:eastAsia="zh-TW"/>
        </w:rPr>
        <w:t>團體</w:t>
      </w:r>
      <w:r w:rsidRPr="00FD1598">
        <w:rPr>
          <w:rFonts w:ascii="Source Han Sans CN Normal" w:eastAsia="Source Han Sans CN Normal" w:hAnsi="Source Han Sans CN Normal" w:hint="eastAsia"/>
          <w:sz w:val="22"/>
          <w:lang w:eastAsia="zh-TW"/>
        </w:rPr>
        <w:t>，有各自的「跳人」隊伍，最多可多達近兩千人（含自由參加的遊客）。「跳人」邊走邊高喊「</w:t>
      </w:r>
      <w:r w:rsidRPr="00FD1598">
        <w:rPr>
          <w:rFonts w:ascii="Source Han Sans CN Normal" w:eastAsia="Source Han Sans CN Normal" w:hAnsi="Source Han Sans CN Normal"/>
          <w:sz w:val="22"/>
          <w:lang w:eastAsia="zh-TW"/>
        </w:rPr>
        <w:t>rassera</w:t>
      </w:r>
      <w:r w:rsidRPr="00FD1598">
        <w:rPr>
          <w:rFonts w:ascii="Source Han Sans CN Normal" w:eastAsia="Source Han Sans CN Normal" w:hAnsi="Source Han Sans CN Normal" w:hint="eastAsia"/>
          <w:sz w:val="22"/>
          <w:lang w:eastAsia="zh-TW"/>
        </w:rPr>
        <w:t>」，意為邀請觀眾加入隊伍，共同狂歡。隊中的領舞人手持擴音器或麥克風，和著鼓點，帶頭高聲吶喊，眾人亦大聲唱和，如此反复。只要身著正式服裝，任何人都可以入列參加。作為一名觀眾，若想近距離一睹藝閣之美，「跳人」必為不二之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CF"/>
    <w:rsid w:val="00444234"/>
    <w:rsid w:val="008500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7F8B3-6442-49A4-864D-0047B83C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