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89F" w:rsidRPr="002931CA" w:rsidRDefault="00A4689F" w:rsidP="00A4689F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theme="majorHAnsi"/>
          <w:b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theme="majorHAnsi" w:hint="eastAsia"/>
          <w:b/>
          <w:sz w:val="22"/>
          <w:lang w:eastAsia="zh-CN"/>
        </w:rPr>
        <w:t>睡魔</w:t>
      </w:r>
      <w:r w:rsidRPr="002931CA">
        <w:rPr>
          <w:rFonts w:ascii="Source Han Sans CN Normal" w:eastAsia="Source Han Sans CN Normal" w:hAnsi="Source Han Sans CN Normal" w:cstheme="majorHAnsi"/>
          <w:b/>
          <w:bCs/>
          <w:sz w:val="22"/>
          <w:lang w:eastAsia="zh-CN"/>
        </w:rPr>
        <w:t>Rasse land</w:t>
      </w:r>
    </w:p>
    <w:p/>
    <w:p w:rsidR="00A4689F" w:rsidRPr="002931CA" w:rsidRDefault="00A4689F" w:rsidP="00A4689F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有22間小屋位於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Rasse land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內，長寬各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12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公尺、高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7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公尺，形似帳篷，供睡魔師及其助手在此作業，組裝藝閣的頂部裝飾。而著名的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ASPAM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建築也位於附近，外觀呈三角形，青森觀光資訊中心便設於此。小屋於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5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月下旬開始搭建，直至祭典的最後一日即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8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月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7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日，方完成其使命。而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7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月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1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日至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8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月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6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日期間，則接受以普通遊客為對象的旅遊團入內參觀。通常，藝閣較小的部件多在睡魔師的作坊中完成，隨後被運至</w:t>
      </w:r>
      <w:r w:rsidRPr="002931CA">
        <w:rPr>
          <w:rFonts w:ascii="Source Han Sans CN Normal" w:eastAsia="Source Han Sans CN Normal" w:hAnsi="Source Han Sans CN Normal" w:cstheme="majorHAnsi"/>
          <w:bCs/>
          <w:sz w:val="22"/>
          <w:lang w:eastAsia="zh-TW"/>
        </w:rPr>
        <w:t>Rasse land</w:t>
      </w: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內進行組裝。祭典期間，藉小屋對外開放之良機，遊客可在此近距離一睹藝閣的雄偉與壯觀，並攝影留念。</w:t>
      </w:r>
    </w:p>
    <w:p w:rsidR="00A4689F" w:rsidRPr="002931CA" w:rsidRDefault="00A4689F" w:rsidP="00A4689F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theme="majorHAnsi"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theme="majorHAnsi" w:hint="eastAsia"/>
          <w:bCs/>
          <w:sz w:val="22"/>
          <w:lang w:eastAsia="zh-TW"/>
        </w:rPr>
        <w:t>此外，睡魔祭前夜祭（8月1日）同樣在此處舉行。藝閣於此首次點燈亮相，並配有「囃子」樂手演奏的傳統音樂。遊客可在小吃攤上享受美食，偶爾還能看見睡魔師以及相關人員歡慶完工！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9F"/>
    <w:rsid w:val="00444234"/>
    <w:rsid w:val="00A468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9C947-99E9-4436-A32D-FABF3B7A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