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43AB" w:rsidRPr="006851E2" w:rsidRDefault="003D43AB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lang w:eastAsia="zh-TW"/>
        </w:rPr>
      </w:pPr>
      <w:r w:rsidRPr="006851E2">
        <w:rPr>
          <w:rFonts w:ascii="Source Han Sans CN Normal" w:eastAsia="Source Han Sans CN Normal" w:hAnsi="Source Han Sans CN Normal" w:cs="Arial" w:hint="eastAsia"/>
          <w:b/>
          <w:sz w:val="22"/>
          <w:lang w:eastAsia="zh-TW"/>
        </w:rPr>
        <w:t>櫻松公園</w:t>
      </w:r>
      <w:r w:rsidRPr="006851E2">
        <w:rPr>
          <w:rFonts w:ascii="Source Han Sans CN Normal" w:eastAsia="Source Han Sans CN Normal" w:hAnsi="Source Han Sans CN Normal" w:cs="Arial"/>
          <w:b/>
          <w:sz w:val="22"/>
          <w:lang w:eastAsia="zh-TW"/>
        </w:rPr>
        <w:t>（</w:t>
      </w:r>
      <w:r w:rsidRPr="006851E2">
        <w:rPr>
          <w:rFonts w:ascii="Source Han Sans CN Normal" w:eastAsia="Source Han Sans CN Normal" w:hAnsi="Source Han Sans CN Normal" w:cs="Arial" w:hint="eastAsia"/>
          <w:b/>
          <w:sz w:val="22"/>
          <w:lang w:eastAsia="zh-TW"/>
        </w:rPr>
        <w:t>櫻松神社與不動瀑布</w:t>
      </w:r>
      <w:r w:rsidRPr="006851E2">
        <w:rPr>
          <w:rFonts w:ascii="Source Han Sans CN Normal" w:eastAsia="Source Han Sans CN Normal" w:hAnsi="Source Han Sans CN Normal" w:cs="Arial"/>
          <w:b/>
          <w:sz w:val="22"/>
          <w:lang w:eastAsia="zh-TW"/>
        </w:rPr>
        <w:t>）</w:t>
      </w:r>
    </w:p>
    <w:p/>
    <w:p w:rsidR="003D43AB" w:rsidRPr="006851E2" w:rsidRDefault="003D43AB" w:rsidP="00250D6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靜謐的櫻松公園，坐落於八幡平安代地區，被</w:t>
      </w:r>
      <w:r w:rsidRPr="00A836F1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土生土長</w:t>
      </w: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的當地居民譽為心靈的故</w:t>
      </w:r>
      <w:r w:rsidRPr="006851E2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鄉</w:t>
      </w:r>
      <w:r w:rsidRPr="006851E2">
        <w:rPr>
          <w:rFonts w:ascii="Source Han Sans CN Normal" w:eastAsia="Source Han Sans CN Normal" w:hAnsi="Source Han Sans CN Normal" w:cs="Meiryo UI" w:hint="eastAsia"/>
          <w:bCs/>
          <w:sz w:val="22"/>
          <w:lang w:eastAsia="zh-TW"/>
        </w:rPr>
        <w:t>。走出停車場，沿著</w:t>
      </w: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流淌於</w:t>
      </w:r>
      <w:r w:rsidRPr="006851E2">
        <w:rPr>
          <w:rFonts w:ascii="Source Han Sans CN Normal" w:eastAsia="Source Han Sans CN Normal" w:hAnsi="Source Han Sans CN Normal" w:cs="Meiryo UI" w:hint="eastAsia"/>
          <w:bCs/>
          <w:sz w:val="22"/>
          <w:lang w:eastAsia="zh-TW"/>
        </w:rPr>
        <w:t>樹齡</w:t>
      </w:r>
      <w:r w:rsidRPr="006851E2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200</w:t>
      </w: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年的杉樹和松樹林之間的溪流，再順著一條環狀短途山路前行，即可抵達歷史</w:t>
      </w:r>
      <w:r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至少</w:t>
      </w: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可以追溯到</w:t>
      </w:r>
      <w:r w:rsidRPr="006851E2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1744</w:t>
      </w: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年的神社——櫻松神社。神社的名字正如字面含義一般，即「櫻花松｣，源於此地的松樹上綻放櫻花的傳說。正因如此，這座神社被視為象徵吉利的景點。</w:t>
      </w:r>
    </w:p>
    <w:p w:rsidR="003D43AB" w:rsidRPr="006851E2" w:rsidRDefault="003D43AB" w:rsidP="00250D6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穿過鳥居，迎面是兩株長著青苔且頗負盛名的楓樹，雖經</w:t>
      </w:r>
      <w:r w:rsidRPr="006851E2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悠悠</w:t>
      </w: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歲月的洗禮，至今仍傲然挺立。兩株楓樹天衣無縫地生長於露出的岩石上，不僅根部相連，其枝幹更勾畫出完美弧線，高高伸向樹頂並合而為一。由於兩樹纏綿多年，被認為能夠捎來美好姻緣。</w:t>
      </w:r>
    </w:p>
    <w:p w:rsidR="003D43AB" w:rsidRPr="006851E2" w:rsidRDefault="003D43AB" w:rsidP="00250D6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稍稍往前行，便是神社主殿。鞠躬表示敬意後，可搖動繫著繩索的鈴鐺召喚眾神。然後再鞠躬兩次，拍兩次手，念誦祈願後再一鞠躬。櫻松神社所供奉的神祇名為瀨織津姬，負責淨化世間</w:t>
      </w:r>
      <w:r w:rsidRPr="006851E2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污</w:t>
      </w:r>
      <w:r w:rsidRPr="006851E2">
        <w:rPr>
          <w:rFonts w:ascii="Source Han Sans CN Normal" w:eastAsia="Source Han Sans CN Normal" w:hAnsi="Source Han Sans CN Normal" w:cs="Meiryo UI" w:hint="eastAsia"/>
          <w:bCs/>
          <w:sz w:val="22"/>
          <w:lang w:eastAsia="zh-TW"/>
        </w:rPr>
        <w:t>穢，屬於急流之川的女神。櫻松神社也是日本國內供奉瀨織津姬的神社中，位置最北的神社。</w:t>
      </w:r>
    </w:p>
    <w:p w:rsidR="003D43AB" w:rsidRPr="006851E2" w:rsidRDefault="003D43AB" w:rsidP="00250D6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沿著小徑繼續前行，便來到曾是修驗道僧侶修行地的不動瀑布。修驗道是神道與佛教融合的山岳傳統信仰之一，而不動則是智慧之王五大明王的尊貴核心，其凶猛無比，可將憤怒轉化為救贖。三段瀑布的落差有</w:t>
      </w:r>
      <w:r w:rsidRPr="006851E2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15</w:t>
      </w: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公尺，名列「日本瀑布百選｣之一。以此為起點的山徑與瀑布一起遞降，沿著綴滿蕨類植物和苔蘚的岩石所覆蓋的綠意盎然的溪谷，向涓涓清溪的流向延伸。順著道路前進，回到起點，樹蔭下設有長椅，正好可在此小憩片刻或享用便當。每年的</w:t>
      </w:r>
      <w:r w:rsidRPr="006851E2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5</w:t>
      </w: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月</w:t>
      </w:r>
      <w:r w:rsidRPr="006851E2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3</w:t>
      </w: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日，櫻松公園都會舉行例行的重要祭典，此時可以一覽雪水融入瀑布，激流飛濺的景象。</w:t>
      </w:r>
    </w:p>
    <w:p w:rsidR="003D43AB" w:rsidRPr="006851E2" w:rsidRDefault="003D43AB" w:rsidP="00250D6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根據自古以來的傳說，一對年邁夫婦發現松樹上開著櫻花，便沿溪流步行，在清流中见到了瀨織津姬的美麗倩影。夫婦偶然遇到了瀑布，妻子感覺到瀨織津姬就在瀑布裡，而丈夫則說察覺到不動明王的存在。這種將神道之神與佛教之神結合起來的傳說並非罕見，特別是遠古時代的人們將眾神比擬為自然景物，所以孕育了神佛融合這類具彈性的信仰形式。</w:t>
      </w:r>
    </w:p>
    <w:p w:rsidR="003D43AB" w:rsidRPr="006851E2" w:rsidRDefault="003D43AB" w:rsidP="00250D6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櫻松公園距離東北自動車道的安代出口不到7公里，請您在此盡情享受愜意的漫步。</w:t>
      </w:r>
    </w:p>
    <w:p w:rsidR="003D43AB" w:rsidRPr="006851E2" w:rsidRDefault="003D43AB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</w:p>
    <w:p w:rsidR="003D43AB" w:rsidRPr="006851E2" w:rsidRDefault="003D43AB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lang w:eastAsia="zh-TW"/>
        </w:rPr>
      </w:pPr>
      <w:r w:rsidRPr="006851E2">
        <w:rPr>
          <w:rFonts w:ascii="Source Han Sans CN Normal" w:eastAsia="Source Han Sans CN Normal" w:hAnsi="Source Han Sans CN Normal" w:cs="Arial" w:hint="eastAsia"/>
          <w:b/>
          <w:sz w:val="22"/>
          <w:lang w:eastAsia="zh-TW"/>
        </w:rPr>
        <w:t>櫻松公園（櫻松神社／不動瀑布</w:t>
      </w:r>
      <w:r w:rsidRPr="006851E2">
        <w:rPr>
          <w:rFonts w:ascii="Source Han Sans CN Normal" w:eastAsia="Source Han Sans CN Normal" w:hAnsi="Source Han Sans CN Normal" w:cs="Arial"/>
          <w:b/>
          <w:sz w:val="22"/>
          <w:lang w:eastAsia="zh-TW"/>
        </w:rPr>
        <w:t>）</w:t>
      </w:r>
    </w:p>
    <w:p w:rsidR="003D43AB" w:rsidRPr="006851E2" w:rsidRDefault="003D43AB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〒028-7542岩手縣八幡平市高畑</w:t>
      </w:r>
    </w:p>
    <w:p w:rsidR="003D43AB" w:rsidRPr="006851E2" w:rsidRDefault="003D43AB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</w:p>
    <w:p w:rsidR="003D43AB" w:rsidRPr="006851E2" w:rsidRDefault="003D43AB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關於櫻松神社的詳細資訊，歡迎蒞臨網站hachimantai.or.jp。</w:t>
      </w:r>
    </w:p>
    <w:p w:rsidR="003D43AB" w:rsidRPr="006851E2" w:rsidRDefault="003D43AB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關於岩手縣全域的詳細觀光資訊，歡迎蒞臨網站visitiwate.com。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2A87" w:usb1="2ADF3C10" w:usb2="00000016" w:usb3="00000000" w:csb0="0006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3AB"/>
    <w:rsid w:val="003D43AB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80A496-84AF-45F8-97FA-07CF09DC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2023-07-11T05:08:00Z</dcterms:created>
  <dcterms:modified xsi:type="dcterms:W3CDTF">2023-07-11T05:08:00Z</dcterms:modified>
</cp:coreProperties>
</file>