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4573" w:rsidRPr="006851E2" w:rsidRDefault="00704573" w:rsidP="00250D62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松川溫泉的前世</w:t>
      </w:r>
    </w:p>
    <w:p/>
    <w:p w:rsidR="00704573" w:rsidRPr="006851E2" w:rsidRDefault="00704573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數世紀以來，流淌於岩手縣中西部松川溫泉的溫泉水，對於</w:t>
      </w:r>
      <w:r w:rsidRPr="006851E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離鄉背井，前</w:t>
      </w:r>
      <w:r w:rsidRPr="006851E2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來這處深山窮谷的武士和旅人而言，都是</w:t>
      </w:r>
      <w:r w:rsidRPr="00986AE8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備感舒</w:t>
      </w:r>
      <w:r w:rsidRPr="006851E2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心的犒勞。其中，最古老的記錄可以追溯到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11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世紀初期的幾十年，被委任防衛北部領土的安倍家家臣發現了這處溫泉。根據當地傳說，在各大名之間持續爭戰的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15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世紀到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16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世紀，松川溫泉曾是武士們療養疲憊身心的寶地。</w:t>
      </w:r>
    </w:p>
    <w:p w:rsidR="00704573" w:rsidRPr="006851E2" w:rsidRDefault="00704573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松川溫泉靜靜地佇立在海拔約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850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公尺的廣闊山林，由於顯貴之人幾乎不會來訪，所以普通武士可在此愜意地休養身心。據文獻記載，該地在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1743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年被正式登記為溫泉浴場。邁入近代後，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1956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年八幡平被納入十和田八幡平國立公園，並以此為契機，世人對這座溫泉</w:t>
      </w:r>
      <w:r w:rsidRPr="006851E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鄉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的關注與日俱增。不過，這一帶的柏油路直至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1970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年才開通。</w:t>
      </w:r>
    </w:p>
    <w:p w:rsidR="00704573" w:rsidRPr="006851E2" w:rsidRDefault="00704573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進入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1950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年代初期，當地政府和旅館都計劃開發松川的自然資源。不過勘探溫泉的地質調</w:t>
      </w:r>
      <w:r w:rsidRPr="006851E2">
        <w:rPr>
          <w:rFonts w:ascii="Source Han Sans CN Normal" w:eastAsia="Source Han Sans CN Normal" w:hAnsi="Source Han Sans CN Normal" w:cs="Microsoft JhengHei" w:hint="eastAsia"/>
          <w:bCs/>
          <w:sz w:val="22"/>
          <w:lang w:eastAsia="zh-TW"/>
        </w:rPr>
        <w:t>查</w:t>
      </w:r>
      <w:r w:rsidRPr="006851E2">
        <w:rPr>
          <w:rFonts w:ascii="Source Han Sans CN Normal" w:eastAsia="Source Han Sans CN Normal" w:hAnsi="Source Han Sans CN Normal" w:cs="Meiryo UI" w:hint="eastAsia"/>
          <w:bCs/>
          <w:sz w:val="22"/>
          <w:lang w:eastAsia="zh-TW"/>
        </w:rPr>
        <w:t>隊挖掘出來的並非溫泉，而是噴出蒸汽的儲藏層。這一重大發現最終促成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日本於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1966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年建設首座以商用為目的的地熱發電廠。</w:t>
      </w:r>
    </w:p>
    <w:p w:rsidR="00704573" w:rsidRPr="006851E2" w:rsidRDefault="00704573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松川地熱發電廠乾淨可再生能源</w:t>
      </w:r>
      <w:r w:rsidRPr="00AB0A08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的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發電量，如今在日本仍是名列前茅。</w:t>
      </w:r>
      <w:r w:rsidRPr="00E10E26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這項無與倫比的地下資源，為八幡平地區孕育出過去鮮為人知，如今卻已赫赫有名的溫泉。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旅館浴池的熱水是未經加工的天然溫泉水，而發電廠的熱水供給廚房，蒸汽能源則可充分將暖氣送進室內，因此即便時值隆冬，享受溫泉的來客也能穿著棉質浴衣怡然自樂。</w:t>
      </w:r>
    </w:p>
    <w:p w:rsidR="00704573" w:rsidRPr="006851E2" w:rsidRDefault="00704573" w:rsidP="00250D62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bCs/>
          <w:sz w:val="22"/>
          <w:lang w:eastAsia="zh-TW"/>
        </w:rPr>
      </w:pP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對於現代旅行者而言，從縣廳所在地盛岡乘坐巴士，到擁有療癒效果的硫磺溫泉之鄉</w:t>
      </w:r>
      <w:r w:rsidRPr="006851E2">
        <w:rPr>
          <w:rFonts w:ascii="Source Han Sans CN Normal" w:eastAsia="Source Han Sans CN Normal" w:hAnsi="Source Han Sans CN Normal" w:cs="Arial"/>
          <w:color w:val="4D5156"/>
          <w:sz w:val="22"/>
          <w:shd w:val="clear" w:color="auto" w:fill="FFFFFF"/>
          <w:lang w:eastAsia="zh-TW"/>
        </w:rPr>
        <w:t>——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松川溫泉，僅需不到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2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小時的車程。儘管如此，這裡仍屬偏僻之地，在日本國內人煙罕至的溫泉旅館秘湯名單中，這裡的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3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家溫泉旅館中有</w:t>
      </w:r>
      <w:r w:rsidRPr="006851E2">
        <w:rPr>
          <w:rFonts w:ascii="Source Han Sans CN Normal" w:eastAsia="Source Han Sans CN Normal" w:hAnsi="Source Han Sans CN Normal" w:cs="Arial"/>
          <w:bCs/>
          <w:sz w:val="22"/>
          <w:lang w:eastAsia="zh-TW"/>
        </w:rPr>
        <w:t>2</w:t>
      </w:r>
      <w:r w:rsidRPr="006851E2">
        <w:rPr>
          <w:rFonts w:ascii="Source Han Sans CN Normal" w:eastAsia="Source Han Sans CN Normal" w:hAnsi="Source Han Sans CN Normal" w:cs="Arial" w:hint="eastAsia"/>
          <w:bCs/>
          <w:sz w:val="22"/>
          <w:lang w:eastAsia="zh-TW"/>
        </w:rPr>
        <w:t>家入選。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2A87" w:usb1="2ADF3C10" w:usb2="00000016" w:usb3="00000000" w:csb0="0006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573"/>
    <w:rsid w:val="00444234"/>
    <w:rsid w:val="0070457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31F06-6FEA-452B-884A-FE05E39C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2023-07-11T05:08:00Z</dcterms:created>
  <dcterms:modified xsi:type="dcterms:W3CDTF">2023-07-11T05:08:00Z</dcterms:modified>
</cp:coreProperties>
</file>