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7AAB" w:rsidRPr="00836AAD" w:rsidRDefault="00C57AAB" w:rsidP="00923915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imSun"/>
          <w:b/>
          <w:bCs/>
          <w:color w:val="000000"/>
          <w:sz w:val="22"/>
          <w:lang w:eastAsia="zh-TW"/>
        </w:rPr>
      </w:pPr>
      <w:r w:rsidRPr="00836AAD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TW"/>
        </w:rPr>
        <w:t>箱根節分祭，節分前夜祭</w:t>
      </w:r>
    </w:p>
    <w:p/>
    <w:p w:rsidR="00C57AAB" w:rsidRPr="00836AAD" w:rsidRDefault="00C57AAB" w:rsidP="00923915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</w:pP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人們將</w:t>
      </w:r>
      <w:r w:rsidRPr="00836AAD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於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每年</w:t>
      </w:r>
      <w:r w:rsidRPr="00836AAD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的</w:t>
      </w:r>
      <w:r w:rsidRPr="00836AAD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2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月</w:t>
      </w:r>
      <w:r w:rsidRPr="00836AAD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3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日慶祝</w:t>
      </w:r>
      <w:r w:rsidRPr="00836AAD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「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節分</w:t>
      </w:r>
      <w:r w:rsidRPr="00836AAD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｣</w:t>
      </w:r>
      <w:r w:rsidRPr="00836AAD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——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即日本傳統曆法上冬季的最後一日。這一天也被稱為</w:t>
      </w:r>
      <w:r w:rsidRPr="00836AAD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「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淨化之日</w:t>
      </w:r>
      <w:r w:rsidRPr="00836AAD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｣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，而</w:t>
      </w:r>
      <w:r w:rsidRPr="00836AAD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「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淨化</w:t>
      </w:r>
      <w:r w:rsidRPr="00836AAD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｣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則是透過撒豆儀式來</w:t>
      </w:r>
      <w:r w:rsidRPr="00836AAD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落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實。這項儀式顧名思義，即</w:t>
      </w:r>
      <w:r w:rsidRPr="00836AAD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「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把豆子扔出去</w:t>
      </w:r>
      <w:r w:rsidRPr="00836AAD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｣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，目的在驅趕邪氣。人們一面高喊</w:t>
      </w:r>
      <w:r w:rsidRPr="00836AAD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「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鬼在外！福在內！</w:t>
      </w:r>
      <w:r w:rsidRPr="00836AAD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｣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，一面打開門窗，將乾燥堅硬的大豆用力往外投擲。這些大豆被認為可以驅逐惡靈。狂歡從</w:t>
      </w:r>
      <w:r w:rsidRPr="00836AAD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2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月</w:t>
      </w:r>
      <w:r w:rsidRPr="00836AAD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2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日夜晚揭開序幕，</w:t>
      </w:r>
      <w:r w:rsidRPr="00836AAD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20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分鐘的煙火秀照耀著蘆之湖，為隔日的節分祭暖身。到了</w:t>
      </w:r>
      <w:r w:rsidRPr="00836AAD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2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月</w:t>
      </w:r>
      <w:r w:rsidRPr="00836AAD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3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日，箱根神社將執行一系列的驅邪儀式，並於正午之後迎來祭典高潮。屆時，一位神社主祭身著戲服，套上滑水的裝備（一種當地傳統的水上運動），化身迅猛的惡魔在湖面</w:t>
      </w:r>
      <w:r w:rsidRPr="00836AAD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如疾風迅雷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般滑行，觀眾們可以恣意向其投擲豆子。如果這一壯觀的場景激發了您的食欲，而幾粒豆子又難以止飢（節分撒豆儀式所用豆子可以食用）的話，不妨返回神社，那裡有</w:t>
      </w:r>
      <w:r w:rsidRPr="00836AAD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「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油炸西太公魚</w:t>
      </w:r>
      <w:r w:rsidRPr="00836AAD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｣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等當地佳餚和美酒，恭候您免費享受。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AAB"/>
    <w:rsid w:val="00444234"/>
    <w:rsid w:val="00C42597"/>
    <w:rsid w:val="00C5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5E9044-508D-485B-A8C9-E486BB67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2023-07-11T05:10:00Z</dcterms:created>
  <dcterms:modified xsi:type="dcterms:W3CDTF">2023-07-11T05:10:00Z</dcterms:modified>
</cp:coreProperties>
</file>