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8D0" w:rsidRPr="000D132A" w:rsidRDefault="00AA28D0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恩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TW"/>
        </w:rPr>
        <w:t>賜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箱根公園</w:t>
      </w:r>
      <w:r w:rsidRPr="000D132A"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  <w:t xml:space="preserve"> </w:t>
      </w:r>
    </w:p>
    <w:p/>
    <w:p w:rsidR="00AA28D0" w:rsidRPr="000D132A" w:rsidRDefault="00AA28D0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這座公園守望著蘆之湖，其名中所含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賜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一詞，即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來自天皇的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贈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予之物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，表示著它的由來。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1884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年，塔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仍被一片竹林所覆蓋，德國醫師埃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TW"/>
        </w:rPr>
        <w:t>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溫·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貝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TW"/>
        </w:rPr>
        <w:t>爾茲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1894-1913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）便向皇室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獻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言，將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片區域改造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成一處嶄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新的御用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養地。受雇於日本政府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貝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TW"/>
        </w:rPr>
        <w:t>爾茲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京醫科學校（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現東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京大學醫學部）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授醫學。該校作為培養優秀才俊的育人之地，在這個急速現代化的國度裡頗負盛名。明治天皇（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1852-1912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TW"/>
        </w:rPr>
        <w:t>希望給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患病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之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子，即當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的皇太子嘉仁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王（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1879-1926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）提供一處安神靜養之地，而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貝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TW"/>
        </w:rPr>
        <w:t>爾茲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對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溫泉的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癒性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質進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行研究後，推薦箱根作為天皇期望的離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宮</w:t>
      </w:r>
      <w:r w:rsidRPr="000D132A">
        <w:rPr>
          <w:rFonts w:ascii="Source Han Sans CN Normal" w:eastAsia="Source Han Sans CN Normal" w:hAnsi="Source Han Sans CN Normal" w:cs="游ゴシック" w:hint="eastAsia"/>
          <w:color w:val="000000"/>
          <w:sz w:val="22"/>
          <w:lang w:eastAsia="zh-TW"/>
        </w:rPr>
        <w:t>（指在國都之外為皇帝修建的永久性居住的宮殿）之地。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加上塔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島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的地理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境構成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天然屏障，可有效抵禦外侮入侵，這一切的天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地利人和都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修築計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畫的實施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起到了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推波助瀾</w:t>
      </w:r>
      <w:r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的作用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AA28D0" w:rsidRPr="000D132A" w:rsidRDefault="00AA28D0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離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宮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於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1886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年建成，包含西洋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傳統樣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式的日本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1923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年，關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大地震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致關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全域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萬多人遇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，兩座建築也在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這場天災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中遭受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嚴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重的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損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壞。西洋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被拆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除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，日本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館則縮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小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規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模重建，然而七年後又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於另一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場震災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。第二次世界大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戰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中，離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宮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的土地和殘存的建築疏於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維護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，於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1945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年末被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賜予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箱根所屬的神奈川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。次年，作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賜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箱根公園向一般民眾開放。如今園內設有一座落成於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1992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年的博物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館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湖畔展望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館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，其身姿彷彿重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現</w:t>
      </w:r>
      <w:r w:rsidRPr="000D132A">
        <w:rPr>
          <w:rFonts w:ascii="PMingLiU" w:eastAsia="Source Han Sans CN Normal" w:hAnsi="PMingLiU" w:cs="Microsoft YaHei" w:hint="eastAsia"/>
          <w:color w:val="000000"/>
          <w:sz w:val="22"/>
          <w:lang w:eastAsia="zh-TW"/>
        </w:rPr>
        <w:t>了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1886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年的西洋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。博物館的前院內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留存著原建築的基石，從這座前院舉目望去，可遠眺蘆之湖的美景，若逢晴空萬里，更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能將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富士山的雄姿盡收眼底。同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樣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引人入勝的，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有通往博物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200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段石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。其兩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側均為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青苔所覆蓋，保留著昔日的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8D0"/>
    <w:rsid w:val="00444234"/>
    <w:rsid w:val="00AA28D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3C4F01-13B7-4E27-90C2-B697DC22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