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496" w:rsidRPr="000D132A" w:rsidRDefault="00261496" w:rsidP="00A36D2A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箱根之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櫻</w:t>
      </w:r>
    </w:p>
    <w:p/>
    <w:p w:rsidR="00261496" w:rsidRPr="000D132A" w:rsidRDefault="00261496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箱根通常在每年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月下旬至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月中旬期間，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隨著多種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花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綻放，迎來一年中最美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之一。若說到最令人目眩神迷的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地，非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城野的早川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畔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莫屬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。夜色降臨後，沿岸種植的百餘株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被燈籠映照，更添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節慶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氣氛。</w:t>
      </w:r>
    </w:p>
    <w:p w:rsidR="00261496" w:rsidRPr="000D132A" w:rsidRDefault="00261496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蘆之湖岸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邊的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箱根園水族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外，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屹立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著一株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樹齡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近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年的大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島櫻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得特地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道前來，欣賞其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姿。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株盛開著淺粉色和白色花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的參天巨木，最初是由箱根以南的伊豆半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移送而來、相鄰種植的一群幼樹。或許是很喜好箱根的氣候，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年累月間，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它們彼此連枝相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，合而為一，成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出如今這般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偉岸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雄姿。</w:t>
      </w:r>
    </w:p>
    <w:p w:rsidR="00261496" w:rsidRPr="000D132A" w:rsidRDefault="00261496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而在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畑宿，有兩株山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（野生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）比肩而立，將枝條伸展至對方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樹椏間，彷彿彼此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抱，故而得名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婦櫻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幸福和睦的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婦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在當地居民和企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細心照料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下，常年生機蓬勃，每年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月還會盛放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鮮豔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的粉色花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作為回報。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496"/>
    <w:rsid w:val="0026149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062F5-7AAF-4FBB-991D-AE9B158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