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357" w:rsidRDefault="00474357">
      <w:pPr>
        <w:snapToGrid w:val="0"/>
        <w:rPr>
          <w:rFonts w:ascii="Source Han Sans CN Normal" w:eastAsia="Source Han Sans CN Normal" w:hAnsi="Source Han Sans CN Normal" w:cs="Microsoft YaHei"/>
          <w:b/>
          <w:bCs/>
          <w:sz w:val="22"/>
          <w:lang w:eastAsia="zh-TW"/>
        </w:rPr>
      </w:pPr>
      <w:r>
        <w:rPr>
          <w:rFonts w:ascii="Source Han Sans CN Normal" w:eastAsia="Source Han Sans CN Normal" w:hAnsi="Source Han Sans CN Normal" w:cs="Microsoft YaHei"/>
          <w:b/>
          <w:bCs/>
          <w:sz w:val="22"/>
          <w:lang w:eastAsia="zh-TW"/>
        </w:rPr>
        <w:t>溫泉寺</w:t>
      </w:r>
    </w:p>
    <w:p/>
    <w:p w:rsidR="00474357" w:rsidRPr="00A74C2A" w:rsidRDefault="00474357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Microsoft YaHei"/>
          <w:sz w:val="22"/>
          <w:lang w:eastAsia="zh-TW"/>
        </w:rPr>
        <w:t>溫泉寺坐落於下呂地區的山丘上，供奉著掌管醫藥、治癒疾病的藥師如來，據說正是在祂的指引下，當地人才發現了下呂溫泉。相傳，1265年的大地震導致湯峰附近的溫泉停止噴湧。之後，當地百姓發現一隻看似受傷的白鷺，每日盤旋於飛驒川上空，就追隨其踪跡，最後發現牠在天然溫</w:t>
      </w:r>
      <w:r w:rsidRPr="00A74C2A">
        <w:rPr>
          <w:rFonts w:ascii="Source Han Sans CN Normal" w:eastAsia="Source Han Sans CN Normal" w:hAnsi="Source Han Sans CN Normal" w:cs="Microsoft YaHei"/>
          <w:sz w:val="22"/>
          <w:lang w:eastAsia="zh-TW"/>
        </w:rPr>
        <w:t>泉中自我療傷。人們在白鷺歇腳的山腰處松樹下，發現了一尊藥師如來雕像。此後，當地人便開始相信是佛陀為了賜予百姓新的泉源，而化身白鷺前來帶路。之後人們不僅在高山，而且在平地也發現了新的溫泉，從此，前往溫泉的路途變得更加容易。隨著時光流逝，下呂躋身「日本三大名泉」之列，成為遠近聞名、人氣十足的度假勝地。「沐浴溫泉、治療疾病」，下呂的魅力吸引眾多懷此願望的人們紛至沓來。遊客們也心懷感恩地參拜溫泉寺，向藥師如來表達敬意。</w:t>
      </w:r>
    </w:p>
    <w:p w:rsidR="00474357" w:rsidRPr="00A74C2A" w:rsidRDefault="00474357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TW"/>
        </w:rPr>
      </w:pPr>
      <w:r w:rsidRPr="00A74C2A">
        <w:rPr>
          <w:rFonts w:ascii="Source Han Sans CN Normal" w:eastAsia="Source Han Sans CN Normal" w:hAnsi="Source Han Sans CN Normal" w:cs="Microsoft YaHei"/>
          <w:sz w:val="22"/>
          <w:lang w:eastAsia="zh-TW"/>
        </w:rPr>
        <w:t>溫泉寺境內開闊，最適合秋季來訪，紅艷似火的楓葉在華燈映照下蔚為壯觀。從溫泉區的地藏堂出發，拾階而上，爬過173級石階後，便來到中根山山腰處的寺院。立於高台之上，參拜者可將下呂一帶的全貌盡收眼底。若是被疾病纏身，不妨參拜正殿前的湯掛藥師像，據說極為靈驗。身體哪個部位患疾，就用溫泉水澆於藥師像的相應部位，並許下希望疾病痊癒的心願。</w:t>
      </w:r>
    </w:p>
    <w:p w:rsidR="00474357" w:rsidRPr="00A74C2A" w:rsidRDefault="00474357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TW"/>
        </w:rPr>
      </w:pPr>
      <w:r w:rsidRPr="00A74C2A">
        <w:rPr>
          <w:rFonts w:ascii="Source Han Sans CN Normal" w:eastAsia="Source Han Sans CN Normal" w:hAnsi="Source Han Sans CN Normal" w:cs="Microsoft YaHei"/>
          <w:sz w:val="22"/>
          <w:lang w:eastAsia="zh-TW"/>
        </w:rPr>
        <w:t>此外，抄經及座談會等體驗項目也極具人氣。特別是每月13日舉辦的坐禪會，遊客可免費參加。相關詳情，敬請提前諮詢寺院。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57"/>
    <w:rsid w:val="00444234"/>
    <w:rsid w:val="004743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D2279-719E-41C7-A73D-282C33F9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