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A31" w:rsidRDefault="00C05A31">
      <w:pPr>
        <w:snapToGrid w:val="0"/>
        <w:rPr>
          <w:rFonts w:ascii="Source Han Sans CN Normal" w:eastAsia="Source Han Sans CN Normal" w:hAnsi="Source Han Sans CN Normal" w:cs="MingLiU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cs="MingLiU"/>
          <w:b/>
          <w:sz w:val="22"/>
          <w:lang w:eastAsia="zh-TW"/>
        </w:rPr>
        <w:t>噴泉池</w:t>
      </w:r>
    </w:p>
    <w:p/>
    <w:p w:rsidR="00C05A31" w:rsidRDefault="00C05A31">
      <w:pPr>
        <w:snapToGrid w:val="0"/>
        <w:ind w:firstLine="440"/>
        <w:rPr>
          <w:rFonts w:ascii="Source Han Sans CN Normal" w:eastAsia="Source Han Sans CN Normal" w:hAnsi="Source Han Sans CN Normal" w:cs="MingLiU"/>
          <w:sz w:val="22"/>
          <w:lang w:eastAsia="zh-TW"/>
        </w:rPr>
      </w:pPr>
      <w:r>
        <w:rPr>
          <w:rFonts w:ascii="Source Han Sans CN Normal" w:eastAsia="Source Han Sans CN Normal" w:hAnsi="Source Han Sans CN Normal" w:cs="MingLiU"/>
          <w:sz w:val="22"/>
          <w:lang w:eastAsia="zh-TW"/>
        </w:rPr>
        <w:t>「噴泉池」位於飛驒川下呂大橋的橋墩附近，靠近溫泉泉源，是一處免費公共露天溫泉，泉水源源不絕地流入鋪排著光滑石子的池中。浴池空間開闊，形似泳池。不同於大多數男女分浴的圍合式露天溫泉，噴泉池為男女混浴的開放式溫泉，因此，入浴時須著泳衣。徜徉於池中，耳聽流水潺潺、身感微風陣陣、眼觀群山蒼蒼，定能倍感愜意舒適、神清氣爽。噴泉池24</w:t>
      </w:r>
      <w:bookmarkStart w:id="0" w:name="_Hlk50888845"/>
      <w:bookmarkEnd w:id="0"/>
      <w:r>
        <w:rPr>
          <w:rFonts w:ascii="Source Han Sans CN Normal" w:eastAsia="Source Han Sans CN Normal" w:hAnsi="Source Han Sans CN Normal" w:cs="MingLiU"/>
          <w:sz w:val="22"/>
          <w:lang w:eastAsia="zh-TW"/>
        </w:rPr>
        <w:t>小時開放（每天上午的清掃時間除外），最為推薦的入浴時間當數繁星滿天、小鎮旅館華燈璀璨的夜間。噴泉池位於下呂站和溫泉鎮之間，是開啟列車長途之旅前後的絕佳去處。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A31"/>
    <w:rsid w:val="00444234"/>
    <w:rsid w:val="00C05A3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6E71D0-F0CA-47F5-B465-F6049568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2023-07-11T04:56:00Z</dcterms:created>
  <dcterms:modified xsi:type="dcterms:W3CDTF">2023-07-11T04:56:00Z</dcterms:modified>
</cp:coreProperties>
</file>