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786" w:rsidRDefault="00067786" w:rsidP="0006778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外湯：鴻之湯</w:t>
      </w:r>
    </w:p>
    <w:p/>
    <w:p w:rsidR="00067786" w:rsidRPr="003F2310" w:rsidRDefault="00067786" w:rsidP="0006778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鴻之湯位於小鎮一端，遠離主道，靜處一隅，堪稱城崎溫泉中最古老的溫泉。據傳，從該處湧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出的溫泉曾治癒了受傷的東方白鸛（日語稱「鴻鳥」），故得名「鴻之湯」。鴻之湯因可保佑夫妻恩愛、不老長壽、招福祈福而家喻戶曉。男湯中綠意縈繞的露天浴池、女湯中古樸典雅的戶外涼亭，均為鴻之湯的一大亮點。若想呼吸新鮮空氣，在歷史悠久的溫泉小鎮享受大自然撫慰，鴻之湯是理想之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786"/>
    <w:rsid w:val="0006778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3F406-CE45-4F26-BAD8-824FE929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2023-07-11T04:23:00Z</dcterms:modified>
</cp:coreProperties>
</file>