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F68" w:rsidRDefault="00C11F68" w:rsidP="00C11F6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神鍋高原：冬季滑雪</w:t>
      </w:r>
    </w:p>
    <w:p/>
    <w:p w:rsidR="00C11F68" w:rsidRDefault="00C11F68" w:rsidP="00C11F6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神鍋高原整個冬季氣溫平穩，滑雪場更是以純天然優良雪質聞名於世。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3座大型滑雪度假地，滿足冬季運動愛好者對滑雪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場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一切需求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，是所有級別滑雪者、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滑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雪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板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愛好者的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不二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之選。</w:t>
      </w:r>
    </w:p>
    <w:p w:rsidR="00C11F68" w:rsidRDefault="00C11F68" w:rsidP="00C11F6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UP神鍋滑雪度假村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由於地形起伏平緩，適合初學者和親子家庭。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奧神鍋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萬場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兩處滑雪度假村位於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UP神鍋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對面，有超長坡道和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貓跳滑雪（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Mogul Skiing）場地，適合高手挑戰。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您還可以跟隨導遊一起踏上雪鞋健走之旅，或體驗雪地香蕉船、雪地泛舟、雪橇等其他精彩紛呈的冬季活動。</w:t>
      </w:r>
    </w:p>
    <w:p w:rsidR="00C11F68" w:rsidRDefault="00C11F68" w:rsidP="00C11F6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神鍋高原滑雪度假村的另一大魅力在於，可以愜意地投宿於當地人經營的民宿，感受萬象自然，了解當地風土人情。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F68"/>
    <w:rsid w:val="00444234"/>
    <w:rsid w:val="00C11F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32295-ABF5-4FD0-9691-B034C9D2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2023-07-11T04:25:00Z</dcterms:modified>
</cp:coreProperties>
</file>