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E43" w:rsidRDefault="00572E43" w:rsidP="00572E43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CN"/>
        </w:rPr>
        <w:t>城崎海洋世界</w:t>
      </w:r>
    </w:p>
    <w:p/>
    <w:p w:rsidR="00572E43" w:rsidRDefault="00572E43" w:rsidP="00572E4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城崎海洋世界瀕臨日和山海岸，浩瀚海景一覽無餘，是一處如詩如畫的水族館。潮濕清新的海洋氣息吸引著男女老少遊客紛至沓來，享受種類豐富的海洋生物帶來的樂趣。這裡除了有當地海洋、河流中生息的生物外，還飼養著秘魯企鵝、加州海獅、斑海豹等海岸生物。同時還有日本最深的水槽，達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12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公尺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逼真重</w:t>
      </w: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現了魅力無限的海洋生物在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多岩崎嶇的日和山海底愜意棲居的場景。</w:t>
      </w:r>
    </w:p>
    <w:p w:rsidR="00572E43" w:rsidRDefault="00572E43" w:rsidP="00572E43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該水族館為遊客提供了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眾多引人入勝的體驗活動，比如可在釣魚池釣竹筴魚，並在旁邊的餐廳現烤或現炸成天婦羅。此外，這裡全天都為遊客安排精彩紛呈的表演，展現海洋生物的精湛絕技。不論向飼養員提出什麼專業問題，相信都能給您一個滿意的回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E43"/>
    <w:rsid w:val="00444234"/>
    <w:rsid w:val="00572E4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90A05-DA39-4EC7-BC1D-6DB31FEF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