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146" w:rsidRPr="0069406D" w:rsidRDefault="005A3146">
      <w:pPr>
        <w:tabs>
          <w:tab w:val="left" w:pos="1227"/>
        </w:tabs>
        <w:adjustRightInd w:val="0"/>
        <w:snapToGrid w:val="0"/>
        <w:rPr>
          <w:rFonts w:ascii="Arial" w:eastAsia="Source Han Sans CN Normal" w:hAnsi="Arial" w:cs="Arial"/>
          <w:b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茶道文化、懷石料理、九谷燒</w:t>
      </w:r>
    </w:p>
    <w:p/>
    <w:p w:rsidR="005A3146" w:rsidRPr="0069406D" w:rsidRDefault="005A314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日本茶道宗師千利休（1522-1591）的曾孫仙叟宗室（1622-1697），也是日本茶道流派「裡千家」的創始者。他曾效忠於金澤城的加賀藩主前田利常，並在其麾下擔任「茶道茶具奉行」一職，為現今石川縣茶道文化的繁榮做出了卓越貢獻。時至今日，石川縣縣民仍將質樸優雅的茶道精神，作為其日常生活的支柱。</w:t>
      </w:r>
    </w:p>
    <w:p w:rsidR="005A3146" w:rsidRPr="0069406D" w:rsidRDefault="005A314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小松市曾位於加賀藩中心，至今仍以茶道傳統為榮。市政府遵循主要茶道流派的傳統做法，每年四次，在蘆城公園的茶室——「仙叟屋敷及玄庵」舉辦茶會，以供來訪者輕鬆體驗茶道樂趣。而全年無休的老字號茶舖——長保屋則由茶葉世家所經營，其祖先早在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360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年前就在當地栽培茶葉，可謂源遠流長，代代傳承。</w:t>
      </w:r>
    </w:p>
    <w:p w:rsidR="005A3146" w:rsidRPr="0069406D" w:rsidRDefault="005A314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懷石料理在小松市的蓬勃發展，也受惠於與茶道文化千絲萬縷的歷史淵源。僅在正式宴席呈上的懷石料理，誕生於集茶道之大成，由千利休開設的正式茶會。其名稱源自一則歷史典故：僧侶懷抱著溫暖的石塊，以忍受飢餓，故稱之為「懷石」。而作為茶會的一部分，在飲茶之前，為茶客呈上的用於墊飢的簡餐則特指「茶懷石」——即懷石料理的前身。</w:t>
      </w:r>
    </w:p>
    <w:p w:rsidR="005A3146" w:rsidRPr="0069406D" w:rsidRDefault="005A314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日料店「梶助」的廚師長梶太郎先生，始終恪守著被千利休奉為信條的「一期一會」，該信條蘊含著「每一次相遇，每一餐美食，每一個瞬間都獨一無二，必須倍加珍惜」之意。梶廚師長的懷石料理，從原料選材到藝術造型，均彰顯出層次分明的季節感。店裡陳列著日本極富代表性的彩繪陶瓷器「九谷燒」藏品，件件珍品代代相傳，其中不乏「人間國寶」級匠人及其弟子傳人的作品，為此處的美食錦上添花，堪稱巧奪天工，令人讚不絕口。餐廳「梶助」除了休閒吧台坐席外，還設有風格各異的五處包廂，不僅可滿足正式茶會的需求，也可應對少至兩人多至50人的各類聚餐。</w:t>
      </w:r>
    </w:p>
    <w:p w:rsidR="005A3146" w:rsidRPr="0069406D" w:rsidRDefault="005A3146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5A3146" w:rsidRPr="0069406D" w:rsidRDefault="005A3146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茶屋　長保屋茶舖</w:t>
      </w:r>
    </w:p>
    <w:p w:rsidR="005A3146" w:rsidRPr="0069406D" w:rsidRDefault="005A3146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郵遞區號923-0926　石川縣小松市龍助町81-1</w:t>
      </w:r>
    </w:p>
    <w:p w:rsidR="005A3146" w:rsidRPr="0069406D" w:rsidRDefault="005A3146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郵購請見此　www.kagabouiricha.com</w:t>
      </w:r>
    </w:p>
    <w:p w:rsidR="005A3146" w:rsidRPr="0069406D" w:rsidRDefault="005A3146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CN"/>
        </w:rPr>
      </w:pPr>
    </w:p>
    <w:p w:rsidR="005A3146" w:rsidRPr="0069406D" w:rsidRDefault="005A3146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日本料理店　梶助</w:t>
      </w:r>
    </w:p>
    <w:p w:rsidR="005A3146" w:rsidRPr="0069406D" w:rsidRDefault="005A3146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郵遞區號923-0952　石川縣小松市大和町141</w:t>
      </w:r>
    </w:p>
    <w:p w:rsidR="005A3146" w:rsidRPr="0069406D" w:rsidRDefault="005A3146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「梶助｣詳情請見此　www.tvk.ne.jp/~kajisuke</w:t>
      </w:r>
    </w:p>
    <w:p w:rsidR="005A3146" w:rsidRPr="0069406D" w:rsidRDefault="005A3146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CN"/>
        </w:rPr>
      </w:pPr>
    </w:p>
    <w:p w:rsidR="005A3146" w:rsidRPr="0069406D" w:rsidRDefault="005A3146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茶室「仙叟屋敷及玄庵｣　蘆城公園內</w:t>
      </w:r>
    </w:p>
    <w:p w:rsidR="005A3146" w:rsidRPr="0069406D" w:rsidRDefault="005A3146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郵遞區號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923-0903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 xml:space="preserve">　石川縣小松市丸之內公園町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番地</w:t>
      </w:r>
    </w:p>
    <w:p w:rsidR="005A3146" w:rsidRPr="0069406D" w:rsidRDefault="005A3146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5A3146" w:rsidRPr="0069406D" w:rsidRDefault="005A3146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 xml:space="preserve">蘆城公園茶會等小松市內舉辦的活動資訊請見此　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146"/>
    <w:rsid w:val="00444234"/>
    <w:rsid w:val="005A314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7B3869-B404-4738-BC2A-3CB2539F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2023-07-11T04:50:00Z</dcterms:modified>
</cp:coreProperties>
</file>