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CDA" w:rsidRPr="0069406D" w:rsidRDefault="00F40CDA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</w:rPr>
        <w:t>九谷陶瓷實驗室（Serabo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九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</w:rPr>
        <w:t>谷）</w:t>
      </w:r>
    </w:p>
    <w:p/>
    <w:p w:rsidR="00F40CDA" w:rsidRPr="0069406D" w:rsidRDefault="00F40CD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九谷燒歷經數百年歲月，在石川縣發展而成。它以兩大特徵而聞名：裝飾新奇大膽；色彩瑰麗璀璨，如寶石般奪目。明治時代（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1868-1912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），九谷燒在歐洲被譽為「日本九谷」，堪稱彩繪陶瓷器的</w:t>
      </w:r>
      <w:r w:rsidRPr="0069406D">
        <w:rPr>
          <w:rFonts w:ascii="Source Han Sans CN Normal" w:eastAsia="Source Han Sans CN Normal" w:hAnsi="Source Han Sans CN Normal" w:cs="Microsoft YaHei" w:hint="eastAsia"/>
          <w:bCs/>
          <w:sz w:val="22"/>
          <w:lang w:eastAsia="zh-TW"/>
        </w:rPr>
        <w:t>巔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峰之作。將當地岩石及土壤堆積物精心碾碎，加之爐火純青的上釉技巧，方可令這款精巧迷人的陶藝品大放異彩。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17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世紀至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世紀間，在最富庶的藩內活躍的能工巧匠們，將上釉技巧打磨得出神入化。在翡翠綠、芥末黃、孔雀藍、磚紅、茄紫這五大傳統色彩的基礎上，添入金屬釉與金箔，從而將花鳥等自然圖案繪製得細緻有加。</w:t>
      </w:r>
    </w:p>
    <w:p w:rsidR="00F40CDA" w:rsidRPr="0069406D" w:rsidRDefault="00F40CD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若得暇探訪小松市，不妨在「九谷陶瓷實驗室」深入學習關於九谷燒這門藝術。這一設施開業於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由建築家隈研吾操刀設計，內部設有一間製作九谷燒的陶土工廠，可親眼觀賞於當地挖掘出的石塊如何被粉碎，從而被製成優質的陶瓷土。此外，還設有專門展示當地藝術家作品的畫廊，以及體驗工坊與燒窯爐。無論是新手還是雄心勃勃的陶藝家，皆可在此享受到為您量身訂造的體驗。</w:t>
      </w:r>
    </w:p>
    <w:p w:rsidR="00F40CDA" w:rsidRPr="0069406D" w:rsidRDefault="00F40CD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初人們在附近的花坂地區發掘陶石的歷史趣話，以及如何將這種陶石變成陶土的工序知識，均被涵蓋於常設展中。該陶土具有粒細、保水性能高的特性，便於陶器製作。您可在此享受「一站式」的體驗，從製造陶土至手工成型，再到描繪圖案、品鑑成品的整個製陶過程。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體驗教室的費用*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•使用陶輪製作碗、酒盅、蕎麥豬口（小瓷杯）或茶杯：每隻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3000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日元至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3500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日元（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40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分鐘）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•手捏碗、杯子或碟子：每個3300日元（40分鐘。10名以上的團體可享85折）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•彩繪：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個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2500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日元，需另購用於彩繪的碟子（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60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分鐘。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名以上的團體可享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6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折）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*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上述價格未含消費稅，消費稅需另付。此外，運費另計。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九谷陶瓷實驗室(Serabo九谷)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郵遞區號923-0832　石川県小松市若杉町ア91番地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詳情請見此　cerabo-kutani.com</w:t>
      </w: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</w:p>
    <w:p w:rsidR="00F40CDA" w:rsidRPr="0069406D" w:rsidRDefault="00F40CDA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 xml:space="preserve">小松市內舉辦的活動資訊請見此　</w:t>
      </w:r>
      <w:r w:rsidRPr="0069406D">
        <w:rPr>
          <w:rFonts w:ascii="Source Han Sans CN Normal" w:eastAsia="Source Han Sans CN Normal" w:hAnsi="Source Han Sans CN Normal" w:cs="Arial"/>
          <w:bCs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CDA"/>
    <w:rsid w:val="00444234"/>
    <w:rsid w:val="00C42597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14AFC-D6F2-4128-AC6D-5CD054D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