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A04" w:rsidRDefault="00E41A04">
      <w:pPr>
        <w:snapToGrid w:val="0"/>
        <w:spacing w:line="240" w:lineRule="atLeast"/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  <w:t>發酵食品</w:t>
      </w:r>
    </w:p>
    <w:p/>
    <w:p w:rsidR="00E41A04" w:rsidRDefault="00E41A04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鯖魚在小濱的飲食生活中有著舉足輕重的地位。自古以來，小濱近海魚類資源豐富，為當地提供了寶貴的動物性蛋白質。當地人通常把魚類——主要是鯖魚發酵後製作成「Heshiko」（醃魚），作為冬季和風暴等無法出海捕魚時的儲備。它口味偏鹹，但由於味道獨特而備受喜愛，在該地區已有數百年的食用歷史。它是小濱地區的重要形象標籤，小濱市官方卡通吉祥物「鯖虎貓娜娜醬」（</w:t>
      </w:r>
      <w:r w:rsidRPr="00EC61F4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鯖魚色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虎紋模樣的貓）肚子前的口袋裡，就總是裝著這種醃魚。</w:t>
      </w:r>
    </w:p>
    <w:p w:rsidR="00E41A04" w:rsidRPr="00BE46A0" w:rsidRDefault="00E41A04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「Heshiko」的製作通常從每年4月至6月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晚春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開始。先將鯖魚沿背線切開，用鹽醃製數周。夏天過</w:t>
      </w:r>
      <w:r w:rsidRPr="00EC61F4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，再將鯖魚塞入桶中用米糠覆蓋然後整再度醃製。日語中的「Heshikomu」有「塞入」的意思，這也是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其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名稱的由來。醃製發酵狀態至少要持續六個月</w:t>
      </w:r>
      <w:r w:rsidRPr="009D1A5A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。在此期間，鯖魚的鮮味精華得到釋放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。經過這些工序，美味的傳統醃漬食品就完成了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華麗的蛻變，只要不接觸空氣，鯖魚可以保存數年。醃魚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與酒是最佳搭檔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，也可切成薄片，稍加烤製，配以茶泡飯享用。</w:t>
      </w:r>
    </w:p>
    <w:p w:rsidR="00E41A04" w:rsidRPr="00BE46A0" w:rsidRDefault="00E41A04">
      <w:pPr>
        <w:pStyle w:val="Body"/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</w:pP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在小濱，「Heshiko」也用於製作現代壽司的前身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、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該地區特有的「發酵壽司」。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製作時，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先將它的薄皮剝去浸入水中，去除多餘的鹽分，然後在醃魚中塞入白米和米麴，再放入同樣裝有白米和米麴的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木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桶中醃製。醃魚被完全覆蓋後，在桶上放置重物壓實。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kern w:val="2"/>
          <w:sz w:val="21"/>
          <w:lang w:eastAsia="zh-TW" w:bidi="hi-IN"/>
        </w:rPr>
        <w:t>在乳酸菌的作用下，經過兩周左右，發酵完成。此時，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口感類似高級起司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、味道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香甜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濃郁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的「發酵壽司」便大功告成。</w:t>
      </w:r>
    </w:p>
    <w:p w:rsidR="00E41A04" w:rsidRPr="00BE46A0" w:rsidRDefault="00E41A04">
      <w:pPr>
        <w:pStyle w:val="Body"/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</w:pP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除了「Heshiko」外，日本其他地區也使用其他種類的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醃魚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製作「發酵壽司」。「發酵壽司」保持著自古以來的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形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態，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被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視為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各地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壽司的起源。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至今，它仍是新年餐桌上的美味珍饈，也是一道佐酒佳品。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A04"/>
    <w:rsid w:val="00444234"/>
    <w:rsid w:val="00C42597"/>
    <w:rsid w:val="00E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49A4A-F192-458E-BAAC-FCFC46F9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E41A04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