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D21" w:rsidRDefault="00F42D21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TW"/>
        </w:rPr>
        <w:t>鄉土料理</w:t>
      </w:r>
    </w:p>
    <w:p/>
    <w:p w:rsidR="00F42D21" w:rsidRDefault="00F42D21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TW"/>
        </w:rPr>
        <w:t>鯖魚</w:t>
      </w:r>
    </w:p>
    <w:p w:rsidR="00F42D21" w:rsidRDefault="00F42D21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鯖魚是小濱具有代表性食材，也是重要的</w:t>
      </w:r>
      <w:r w:rsidRPr="00FA22DB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水</w:t>
      </w:r>
      <w:r w:rsidRPr="00FA22DB"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產品。鯖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魚榮易腐爛，需要盡快料理。以前，為了保持鮮度，漁民們會在捕撈到鯖魚</w:t>
      </w:r>
      <w:r w:rsidRPr="00862A7D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後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直接在海灘上烤製。烤鯖魚通常使用生薑和醬油調味。烤鯖魚串在祗園祭上也十分受歡迎。</w:t>
      </w:r>
    </w:p>
    <w:p w:rsidR="00F42D21" w:rsidRDefault="00F42D21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</w:pPr>
      <w:r w:rsidRPr="00B2717E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一般在日本，逢喜慶會吃鯛魚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。</w:t>
      </w:r>
      <w:r w:rsidRPr="00B2717E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而在</w:t>
      </w:r>
      <w:r w:rsidRPr="00CA72CE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小濱</w:t>
      </w:r>
      <w:r w:rsidRPr="00B2717E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，即便是傳統節日或新年等各種節慶宴席，都會食用鯖魚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。烤鯖魚壽司在當地相當有名氣。</w:t>
      </w:r>
      <w:r w:rsidRPr="00122E93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喜慶</w:t>
      </w:r>
      <w:r w:rsidRPr="00122E93"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喪事宴席則會</w:t>
      </w:r>
      <w:r w:rsidRPr="00122E93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享</w:t>
      </w:r>
      <w:r w:rsidRPr="00707F15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用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一道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名叫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「生臭湯」（烤鯖魚湯）的菜餚</w:t>
      </w:r>
      <w:r w:rsidRPr="00707F15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。其做法是，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先用鯖魚頭和骨頭熬制出高湯，然後放入剔出的魚肉、豆腐、大蔥、白蘿蔔、紅蘿蔔等蔬菜煮熟，味道十分鮮美。另有一道本地特色大蔥製作的「涼拌魚</w:t>
      </w:r>
      <w:r w:rsidRPr="006D6A8D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貝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」（Nuta）也是傳統節日或追悼會最為常見的鄉土料理。</w:t>
      </w:r>
    </w:p>
    <w:p w:rsidR="00F42D21" w:rsidRDefault="00F42D21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</w:pPr>
    </w:p>
    <w:p w:rsidR="00F42D21" w:rsidRDefault="00F42D21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TW"/>
        </w:rPr>
      </w:pPr>
      <w:r w:rsidRPr="00862A7D">
        <w:rPr>
          <w:rFonts w:ascii="Source Han Sans CN Normal" w:eastAsia="Source Han Sans CN Normal" w:hAnsi="Source Han Sans CN Normal" w:cs="Source Han Sans CN Normal" w:hint="eastAsia"/>
          <w:b/>
          <w:bCs/>
          <w:kern w:val="0"/>
          <w:sz w:val="22"/>
          <w:lang w:eastAsia="zh-TW"/>
        </w:rPr>
        <w:t>竹香醋漬小鯛和虎魚</w:t>
      </w:r>
    </w:p>
    <w:p w:rsidR="00F42D21" w:rsidRPr="00AA029E" w:rsidRDefault="00F42D21" w:rsidP="00AA029E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</w:pPr>
      <w:r w:rsidRPr="00AA029E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「虎魚」（Isaza）和竹香醋漬小鯛，也是若狹的特產。虎魚是一種小型淡水魚，主要在</w:t>
      </w:r>
      <w:r w:rsidRPr="00AA029E"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3</w:t>
      </w:r>
      <w:r w:rsidRPr="00AA029E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至</w:t>
      </w:r>
      <w:r w:rsidRPr="00AA029E"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5</w:t>
      </w:r>
      <w:r w:rsidRPr="00AA029E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月捕撈。從戰國時代（</w:t>
      </w:r>
      <w:r w:rsidRPr="00AA029E"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1467-1568</w:t>
      </w:r>
      <w:r w:rsidRPr="00AA029E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）起，當地居民就開始食用虎魚。通常將這種虎魚作為珍饈直接生吃，有時也與雞蛋搭配食用。竹香醋漬小鯛誕生於明治時代（</w:t>
      </w:r>
      <w:r w:rsidRPr="00AA029E"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1868-1912</w:t>
      </w:r>
      <w:r w:rsidRPr="00AA029E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），其做法是將用竹葉保存的小鯛魚用鹽、醋醃制後放入杉木桶中醃制而成。現在，竹香醋漬小鯛的年產量已經到達</w:t>
      </w:r>
      <w:r w:rsidRPr="00AA029E"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100</w:t>
      </w:r>
      <w:r w:rsidRPr="00AA029E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萬桶，與神戶牛等其他地方特產一樣，它也是日本政府認證的「地理標志」（地區名優特產）產品，購買時請務必認準外包裝上的紅色圓形標志。</w:t>
      </w:r>
    </w:p>
    <w:p w:rsidR="00F42D21" w:rsidRPr="00862A7D" w:rsidRDefault="00F42D21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</w:pPr>
    </w:p>
    <w:p w:rsidR="00F42D21" w:rsidRDefault="00F42D21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TW"/>
        </w:rPr>
        <w:t>時令點心</w:t>
      </w:r>
    </w:p>
    <w:p w:rsidR="00F42D21" w:rsidRPr="00BE46A0" w:rsidRDefault="00F42D21" w:rsidP="00632B51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若狹小濱有兩種使用豆沙製作的時令甜品。圓形膠狀甜點——「葛饅頭」在夏天很有人氣。 它不僅清涼爽口，而且易於消化。這道點心的外皮用葛根粉製成，裡面是甜豆沙餡，呈半透明膠狀，味道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細膩柔和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。「葛饅頭」通常過涼水冷卻後，</w:t>
      </w:r>
      <w:r w:rsidRPr="0019523A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盛裝在玻璃或透明餐具內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享用。冬季的人氣甜品叫做「丁稚羊羹」，是一種紅豆味果凍狀的點心，主要材料是紅豆和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寒天。它味道微甜，比普通的水羊羹更為滑潤。因為不使用防腐劑，高溫下無法儲存，所以只能</w:t>
      </w:r>
      <w:r w:rsidRPr="00BE46A0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在冬季品嘗這種美味。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TW"/>
        </w:rPr>
        <w:t>「丁稚羊羹」這一名稱的由來眾說紛紜。「丁稚」有「尚未成熟」之意，因此有半成品一說、學徒之作一說，還有稚童離鄉去異地做學徒時所帶手信一說。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D21"/>
    <w:rsid w:val="00444234"/>
    <w:rsid w:val="00C42597"/>
    <w:rsid w:val="00F4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277239-A4FD-4631-ABF1-93EF3599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qFormat/>
    <w:rsid w:val="00F42D21"/>
    <w:pPr>
      <w:suppressAutoHyphens/>
    </w:pPr>
    <w:rPr>
      <w:rFonts w:ascii="Helvetica" w:eastAsia="Arial Unicode MS" w:hAnsi="Helvetica" w:cs="Arial Unicode MS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2023-07-11T04:46:00Z</dcterms:created>
  <dcterms:modified xsi:type="dcterms:W3CDTF">2023-07-11T04:46:00Z</dcterms:modified>
</cp:coreProperties>
</file>