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2F8" w:rsidRDefault="00FC02F8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御香宮神社</w:t>
      </w:r>
    </w:p>
    <w:p/>
    <w:p w:rsidR="00FC02F8" w:rsidRPr="00B24678" w:rsidRDefault="00FC02F8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</w:rPr>
        <w:t>禦香宮神社供奉保佑順產和育兒的神功皇后為主祭神。神功皇后是日本最主要的順產守護神，備受民眾崇敬。</w:t>
      </w:r>
    </w:p>
    <w:p w:rsidR="00FC02F8" w:rsidRDefault="00FC02F8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</w:rPr>
        <w:t>神社興建的準確時間已無從稽</w:t>
      </w:r>
      <w:r>
        <w:rPr>
          <w:rFonts w:ascii="Source Han Sans CN Normal" w:eastAsia="Source Han Sans CN Normal" w:hAnsi="Source Han Sans CN Normal" w:cs="Source Han Sans CN Normal"/>
          <w:sz w:val="22"/>
        </w:rPr>
        <w:t>考，但有記錄顯示，神社曾在平安時代（794-1185）進行過修復。神社原名「禦諸神社」，在863年9月9日，一股清泉從神社境內噴湧而出，因此改變了神社的命運。</w:t>
      </w:r>
    </w:p>
    <w:p w:rsidR="00FC02F8" w:rsidRDefault="00FC02F8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清和天皇（850-881）聽說這一奇聞後，下令將神社改名為「禦香宮」，意為「湧出香甜之水的神社」。明治時代（1868-1912），泉水曾一度乾涸。20世紀80年代初期，當地民眾通過地區貢獻活動讓它再次湧出潺潺清泉，並於1985年被環境廳列為「名水百選」之一。</w:t>
      </w:r>
    </w:p>
    <w:p w:rsidR="00FC02F8" w:rsidRDefault="00FC02F8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16世紀90年代，武將豐臣秀吉（1537-1598）修築伏見城時，下令將神社遷至城的東北角。在日本風水學中，東北方向以鬼門或惡魔之門聞名，為了鎮壓邪氣，很多時候神社都會建在這個不吉利的方位。1605年，德川家康（1543–1616）將神社遷回至原來的地方，也就是今天的所在地。</w:t>
      </w:r>
    </w:p>
    <w:p w:rsidR="00FC02F8" w:rsidRDefault="00FC02F8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在「鳥羽－伏見之戰」（1868）中，神社曾作為反叛軍薩摩藩的司令部。周邊的城鎮大多遭到破壞，然而神社卻逃過一劫。鳥居東面的小天滿宮正牆上，仍殘留著當時的彈痕。</w:t>
      </w:r>
    </w:p>
    <w:p w:rsidR="00FC02F8" w:rsidRPr="00B24678" w:rsidRDefault="00FC02F8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神社</w:t>
      </w:r>
      <w:r w:rsidRPr="00B24678">
        <w:rPr>
          <w:rFonts w:ascii="Source Han Sans CN Normal" w:eastAsia="Source Han Sans CN Normal" w:hAnsi="Source Han Sans CN Normal" w:cs="Source Han Sans CN Normal"/>
          <w:sz w:val="22"/>
        </w:rPr>
        <w:t>表門（正門）在拆除伏見城時進行了遷建。如今的神社建築，絕大多數為16世紀初期色彩豔麗的桃山風格。本殿（正殿）的特徵是20世紀90年代被完美修復的土耳其藍綠水漾紋。本殿和表門，均被日本指定為重要文化財。本殿旁邊的繪馬堂內收藏了很多繪有古畫的木製祈願符──「繪馬」，它們雖歷經風雨，早已斑駁褪色，但依然精美。時至今日，神社仍很受當地人的歡迎，伏見酒坊的人都會來此祈求生意興隆。</w:t>
      </w:r>
    </w:p>
    <w:p w:rsidR="00FC02F8" w:rsidRPr="00B24678" w:rsidRDefault="00FC02F8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</w:rPr>
        <w:t>每年10月，神社會舉辦神幸祭，又稱「伏見祭」，是祭祀伏見九鄉（九個村）總守護神的儀式，這個祭祀至今仍然是洛南（京都南部）地區首屈一指的大祭。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2F8"/>
    <w:rsid w:val="00444234"/>
    <w:rsid w:val="00C42597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D9771-AA83-4430-AE4B-98B852C4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