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3FF" w:rsidRPr="00B30A3B" w:rsidRDefault="00FF53FF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CN"/>
        </w:rPr>
      </w:pPr>
      <w:r w:rsidRPr="00B30A3B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CN"/>
        </w:rPr>
        <w:t>二森登山口</w:t>
      </w:r>
    </w:p>
    <w:p/>
    <w:p w:rsidR="00FF53FF" w:rsidRPr="00B30A3B" w:rsidRDefault="00FF53FF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TW"/>
        </w:rPr>
      </w:pPr>
      <w:r w:rsidRPr="00B30A3B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TW"/>
        </w:rPr>
        <w:t>路線長度：3.2</w:t>
      </w:r>
      <w:r w:rsidRPr="00B30A3B">
        <w:rPr>
          <w:rFonts w:ascii="Source Han Sans CN Normal" w:eastAsia="Source Han Sans CN Normal" w:hAnsi="Source Han Sans CN Normal" w:cs="思源黑体" w:hint="eastAsia"/>
          <w:b/>
          <w:bCs/>
          <w:sz w:val="22"/>
          <w:lang w:eastAsia="zh-TW"/>
        </w:rPr>
        <w:t>公里</w:t>
      </w:r>
    </w:p>
    <w:p w:rsidR="00FF53FF" w:rsidRPr="00B30A3B" w:rsidRDefault="00FF53FF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TW"/>
        </w:rPr>
      </w:pPr>
      <w:r w:rsidRPr="00B30A3B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TW"/>
        </w:rPr>
        <w:t>所需時間：1小時（單程）</w:t>
      </w:r>
    </w:p>
    <w:p w:rsidR="00FF53FF" w:rsidRPr="00B30A3B" w:rsidRDefault="00FF53FF">
      <w:pPr>
        <w:adjustRightInd w:val="0"/>
        <w:snapToGrid w:val="0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</w:p>
    <w:p w:rsidR="00FF53FF" w:rsidRPr="00B30A3B" w:rsidRDefault="00FF53F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B30A3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二森（1086公尺）位於秋田縣藤裡，是距離白神山地核心地區最近的山脈。其登山路線穿過緩沖地帶（環繞世界遺產白神山地核心地區的區域），直通秋田縣與青森縣邊境的山脈頂部。過去，通往登山口的道路曾計劃開闢成穿過森林、直達青森縣的林道，但因1990年環保活動的開展，施工被迫中止。</w:t>
      </w:r>
    </w:p>
    <w:p w:rsidR="00FF53FF" w:rsidRDefault="00FF53FF">
      <w:pPr>
        <w:adjustRightInd w:val="0"/>
        <w:snapToGrid w:val="0"/>
        <w:ind w:firstLineChars="200" w:firstLine="462"/>
        <w:rPr>
          <w:rFonts w:ascii="思源黑体" w:eastAsia="思源黑体" w:hAnsi="思源黑体" w:cs="思源黑体"/>
          <w:color w:val="000000"/>
          <w:sz w:val="22"/>
          <w:lang w:eastAsia="zh-TW"/>
        </w:rPr>
      </w:pPr>
      <w:r w:rsidRPr="00B30A3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顧名思義，「二森」為「兩座森林」的意思，山林的生態系統維繫著多種多樣的動植物生息繁衍。林道邊緣的部分樹木，曾因對木材的需求遭到砍伐，但山麓區域的大部分丘陵地帶，至今仍用於栽培樹木。隨著登山路線逐漸趨近白神山地的核心地區，可見矮竹在樹木下叢生，山毛櫸林的原始景貌逐漸映入眼簾。森林中的許多山毛櫸，樹幹彎曲。年輕的山毛櫸在積雪的重壓下曲折，然而隨著歲月遞增，日益強壯的樹木能夠承受住雪的重量，從而能筆直地伸展軀幹。林床（森林地表）被各種灌木及草本植物覆蓋，顯脈莢蒾、豬牙花及數種杜鵑花搖曳生姿，美不勝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3FF"/>
    <w:rsid w:val="00444234"/>
    <w:rsid w:val="00C42597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E93CF5-8DD0-412D-B08E-8D57061C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2023-07-11T03:49:00Z</dcterms:created>
  <dcterms:modified xsi:type="dcterms:W3CDTF">2023-07-11T03:49:00Z</dcterms:modified>
</cp:coreProperties>
</file>