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7DB6" w:rsidRPr="00ED6214" w:rsidRDefault="00ED7DB6">
      <w:pPr>
        <w:adjustRightInd w:val="0"/>
        <w:snapToGrid w:val="0"/>
        <w:rPr>
          <w:rFonts w:ascii="Source Han Sans CN Normal" w:eastAsia="Source Han Sans CN Normal" w:hAnsi="Source Han Sans CN Normal" w:cs="思源黑体"/>
          <w:b/>
          <w:color w:val="000000"/>
          <w:sz w:val="22"/>
          <w:lang w:eastAsia="zh-TW"/>
        </w:rPr>
      </w:pPr>
      <w:r w:rsidRPr="00ED6214">
        <w:rPr>
          <w:rFonts w:ascii="Source Han Sans CN Normal" w:eastAsia="Source Han Sans CN Normal" w:hAnsi="Source Han Sans CN Normal" w:cs="思源黑体" w:hint="eastAsia"/>
          <w:b/>
          <w:color w:val="000000"/>
          <w:sz w:val="22"/>
          <w:lang w:eastAsia="zh-TW"/>
        </w:rPr>
        <w:t>在三種町採摘蓴菜</w:t>
      </w:r>
    </w:p>
    <w:p/>
    <w:p w:rsidR="00ED7DB6" w:rsidRPr="000E7343" w:rsidRDefault="00ED7DB6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TW"/>
        </w:rPr>
      </w:pPr>
      <w:r w:rsidRPr="00ED6214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屬多年生水生植物的蓴菜，英文名為「watershield」，其新芽可供食用，是日本料理中的美味佳餚。它有著小巧玲瓏的圓葉子，漂浮在淺淺的沼澤水面，而珍貴的新芽就貼近水面發育生長。供食用</w:t>
      </w:r>
      <w:r w:rsidRPr="000E7343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的蓴菜只能在清冽乾淨的優良水環境中生存。而白神山地未經人工修飾和污染，水域在純自然環境中醞釀而成，正是適合栽培蓴菜的絕佳環境。此外，三種町（町相當於中國的鎮）更是日本屈指可數的蓴菜產地。</w:t>
      </w:r>
    </w:p>
    <w:p w:rsidR="00ED7DB6" w:rsidRPr="00ED6214" w:rsidRDefault="00ED7DB6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TW"/>
        </w:rPr>
      </w:pPr>
      <w:r w:rsidRPr="000E7343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採摘蓴菜時，您需要坐在平底小船中，將木棒插進沼澤底部，以此為支撐來掌舵。沼澤僅約60公分深，若您單手伸入水中，便可觸碰到捲曲的嫩葉——這就是蓴菜的新芽。用手指從莖部摘下嫩芽時，由於新芽渾身被滑溜溜的保護膜覆蓋，有時會感到滑膩難採。摘下來的新芽會被放入筐中，食用之前需要仔細清洗乾淨</w:t>
      </w:r>
      <w:r w:rsidRPr="00ED6214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。</w:t>
      </w:r>
    </w:p>
    <w:p w:rsidR="00ED7DB6" w:rsidRPr="00ED6214" w:rsidRDefault="00ED7DB6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TW"/>
        </w:rPr>
      </w:pPr>
      <w:r w:rsidRPr="00ED6214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蓴菜富含膳食纖維和多酚，其營養價值和養生療效均已得到認證。在日本料理中，蓴菜一般放入清湯或火鍋裡燉煮，或者澆上醬油與綠芥末調成的醬汁拌著同吃。5月中旬至8月是採摘蓴菜的季節。三種町分佈著許多蓴菜農園，無論遊客拜訪哪一家農園，都可從經驗豐富的採摘人員那裡學到正確的採摘方法，還可將收穫的成果全部攜帶回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DB6"/>
    <w:rsid w:val="00444234"/>
    <w:rsid w:val="00C42597"/>
    <w:rsid w:val="00ED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F3A530-D40F-4C92-BE69-354E29E1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2023-07-11T03:50:00Z</dcterms:created>
  <dcterms:modified xsi:type="dcterms:W3CDTF">2023-07-11T03:50:00Z</dcterms:modified>
</cp:coreProperties>
</file>