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0700" w:rsidRPr="00ED6214" w:rsidRDefault="00270700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TW"/>
        </w:rPr>
        <w:t>徯後阪縣立自然公園</w:t>
      </w:r>
    </w:p>
    <w:p/>
    <w:p w:rsidR="00270700" w:rsidRPr="000E7343" w:rsidRDefault="0027070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0E7343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有「思念戀人的陡坡」之意的「徯後阪」，其名稱為明治天皇所賜。</w:t>
      </w:r>
    </w:p>
    <w:p w:rsidR="00270700" w:rsidRPr="00ED6214" w:rsidRDefault="0027070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1868年，由武家統治日本的製度宣告終結，取而代之的是天皇親政，日本隨之邁向近代化。1881年，明治天皇親訪日本東北地區。這是明治天皇的首次出訪，為了迎接天皇及供奉官們的蒞臨，秋田百姓鋪設新路，建造下榻居所。新路穿過徯後阪，百姓們親手鑿開並敲碎巨岩，用碎石來鋪路，還在藤琴川上搭建了橋樑。</w:t>
      </w:r>
    </w:p>
    <w:p w:rsidR="00270700" w:rsidRPr="00ED6214" w:rsidRDefault="0027070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天皇與供奉官們漫步於嶄新道路上時，被河流對面的七座山吸引，不禁駐足眺望。天皇坐於一塊大石之上，閱讀皇后的來信。信中對天皇的思念之情躍然紙上，並附有如下情詩：</w:t>
      </w:r>
    </w:p>
    <w:p w:rsidR="00270700" w:rsidRPr="00ED6214" w:rsidRDefault="00270700">
      <w:pPr>
        <w:adjustRightInd w:val="0"/>
        <w:snapToGrid w:val="0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</w:p>
    <w:p w:rsidR="00270700" w:rsidRPr="00ED6214" w:rsidRDefault="0027070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大宮寂寞冷</w:t>
      </w:r>
    </w:p>
    <w:p w:rsidR="00270700" w:rsidRPr="00ED6214" w:rsidRDefault="0027070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烈日依舊炎，</w:t>
      </w:r>
    </w:p>
    <w:p w:rsidR="00270700" w:rsidRPr="00ED6214" w:rsidRDefault="0027070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何山引君醉，</w:t>
      </w:r>
    </w:p>
    <w:p w:rsidR="00270700" w:rsidRPr="00ED6214" w:rsidRDefault="0027070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日夜盼歸來。</w:t>
      </w:r>
    </w:p>
    <w:p w:rsidR="00270700" w:rsidRPr="00ED6214" w:rsidRDefault="00270700">
      <w:pPr>
        <w:adjustRightInd w:val="0"/>
        <w:snapToGrid w:val="0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</w:p>
    <w:p w:rsidR="00270700" w:rsidRPr="00ED6214" w:rsidRDefault="0027070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意思是，我寂寞地待在皇宮之中，連日裡來，天氣炎熱，</w:t>
      </w:r>
    </w:p>
    <w:p w:rsidR="00270700" w:rsidRPr="00ED6214" w:rsidRDefault="0027070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不知天皇陛下在爬哪座山呢？</w:t>
      </w:r>
    </w:p>
    <w:p w:rsidR="00270700" w:rsidRPr="00ED6214" w:rsidRDefault="00270700">
      <w:pPr>
        <w:adjustRightInd w:val="0"/>
        <w:snapToGrid w:val="0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</w:p>
    <w:p w:rsidR="00270700" w:rsidRPr="00ED6214" w:rsidRDefault="0027070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這座山丘是明治天皇閱讀皇后詩信的見證地，在第二年的1882年，天皇命令宮內廳將此山丘命名為「徯後阪」，意即「思念戀人的陡坡」。從此，二井村成為著名的情書小鎮。如今，徯後阪縣立自然公園隨處可見瀰漫著皇室戀愛色彩的景點，也成為戀人們愛情巡禮的聖地。此外，這裡還流傳起充滿現代感的傳說：只需將情書投入公園的郵筒，便可有情人終成眷屬。當地居民喜歡在風景如畫的公園，春賞櫻花，秋觀紅葉，陶冶性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700"/>
    <w:rsid w:val="0027070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0E6C8E-5C07-492A-B7A3-D0D42D3E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2023-07-11T03:50:00Z</dcterms:created>
  <dcterms:modified xsi:type="dcterms:W3CDTF">2023-07-11T03:50:00Z</dcterms:modified>
</cp:coreProperties>
</file>