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37A8" w:rsidRDefault="009E37A8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二之丸內的建築</w:t>
      </w:r>
    </w:p>
    <w:p/>
    <w:p w:rsidR="009E37A8" w:rsidRDefault="009E37A8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二之丸與多聞櫓（重要文化財）</w:t>
      </w:r>
    </w:p>
    <w:p w:rsidR="009E37A8" w:rsidRDefault="009E37A8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「二之丸」是指內護城河與中護城河之間的一部分，內設「馬屋」（馬棚）。「多聞櫓」（日語裡的「櫓」是「城樓」的意思）為長條型建築，是儲藏物資兼具防禦功能的倉庫，為了防守幾個主要的門因此面向中護城河。這座雙層結構城樓的兩側鄰接內門與外門之間的矩形甕城，己方士兵可以在此秘密集結。對於城堡而言，甕城的防禦功能非常重要。城門之間的方位彼此互呈直角，因此敵人從外門進來之後不得不改變前進方向而暴露其側面給守軍。當他們經過甕城時，守軍可以從內壁上的長方形射箭口和三角形火槍口發動攻擊。</w:t>
      </w:r>
    </w:p>
    <w:p w:rsidR="009E37A8" w:rsidRDefault="009E37A8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多聞櫓的左側城樓原建於1622年，在1767年毀於一場大火後，於1769年至1771年間得以重建。右側城樓則於1960年以混凝土重建。</w:t>
      </w:r>
    </w:p>
    <w:p w:rsidR="009E37A8" w:rsidRDefault="009E37A8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sz w:val="22"/>
        </w:rPr>
      </w:pPr>
    </w:p>
    <w:p w:rsidR="009E37A8" w:rsidRDefault="009E37A8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馬屋（重要文化財）</w:t>
      </w:r>
    </w:p>
    <w:p w:rsidR="009E37A8" w:rsidRDefault="009E37A8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馬屋位於「表門」（正門）之外，曾容納彥根藩主所擁有的21匹馬。這些馬專為藩主及其客人準備，而「表御殿」（前殿）附近還有另一處小型馬廄。江戶時代（1603-1867），日本雖已不再有正式的戰爭，但是對於大名和武士來說，馬術仍是一項不可或</w:t>
      </w:r>
      <w:r>
        <w:rPr>
          <w:rFonts w:ascii="Source Han Sans CN Normal" w:eastAsia="Source Han Sans CN Normal" w:hAnsi="Source Han Sans CN Normal" w:cs="Source Han Sans CN Normal"/>
          <w:sz w:val="22"/>
        </w:rPr>
        <w:lastRenderedPageBreak/>
        <w:t>缺的技能。值得一提的是，彥根城的馬屋是日本現存唯一一座設在城內的馬廄。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7A8"/>
    <w:rsid w:val="00444234"/>
    <w:rsid w:val="009E37A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CBFC47-6C0E-4A3D-B272-88D51B24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2023-07-11T04:34:00Z</dcterms:created>
  <dcterms:modified xsi:type="dcterms:W3CDTF">2023-07-11T04:34:00Z</dcterms:modified>
</cp:coreProperties>
</file>