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01A9" w:rsidRDefault="00AD01A9">
      <w:pPr>
        <w:tabs>
          <w:tab w:val="left" w:pos="936"/>
        </w:tabs>
        <w:rPr>
          <w:rFonts w:ascii="Source Han Sans CN Normal" w:eastAsia="Source Han Sans CN Normal" w:hAnsi="Source Han Sans CN Normal" w:cs="Source Han Sans CN Normal"/>
          <w:b/>
          <w:sz w:val="22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</w:rPr>
        <w:t>彥根城表御殿與能樂舞台</w:t>
      </w:r>
    </w:p>
    <w:p/>
    <w:p w:rsidR="00AD01A9" w:rsidRDefault="00AD01A9">
      <w:pPr>
        <w:tabs>
          <w:tab w:val="left" w:pos="936"/>
        </w:tabs>
        <w:rPr>
          <w:rFonts w:ascii="Source Han Sans CN Normal" w:eastAsia="Source Han Sans CN Normal" w:hAnsi="Source Han Sans CN Normal" w:cs="Source Han Sans CN Normal"/>
          <w:b/>
          <w:sz w:val="22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</w:rPr>
        <w:t>表御殿</w:t>
      </w:r>
    </w:p>
    <w:p w:rsidR="00AD01A9" w:rsidRDefault="00AD01A9">
      <w:pPr>
        <w:ind w:firstLine="425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與歐洲中世紀既是堡壘又是住宅的城堡不同，日本的大名通常不住在「本丸」（主城）內，而是居住在名為「御殿」的豪華宮殿內。16世紀中葉以來，御殿既是藩主的住所，也是處理政務的辦公場所。這兩大功能有明確的區域劃分，「表御殿」（前殿）是辦公區、「裡御殿」（後殿）是居住區。彥根城的御殿大約由30棟建築組成，建於1615年至1622年之間。御殿修建期間，藩主井伊直孝（1590-1659）居住在本丸內的另一區域。</w:t>
      </w:r>
    </w:p>
    <w:p w:rsidR="00AD01A9" w:rsidRDefault="00AD01A9">
      <w:pPr>
        <w:ind w:firstLine="425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彥根城御殿雖然在19世紀後半葉被拆毀，但在1980年代透過遺跡挖掘得以重建，現為彥根城博物館。博物館的展廳和收藏館雖然採用鋼筋混凝土建造，但居住區</w:t>
      </w:r>
      <w:r w:rsidRPr="00110DC0">
        <w:rPr>
          <w:rFonts w:ascii="Source Han Sans CN Normal" w:eastAsia="Source Han Sans CN Normal" w:hAnsi="Source Han Sans CN Normal" w:cs="MingLiU"/>
          <w:sz w:val="22"/>
        </w:rPr>
        <w:t>和外飾均為</w:t>
      </w:r>
      <w:r>
        <w:rPr>
          <w:rFonts w:ascii="Source Han Sans CN Normal" w:eastAsia="Source Han Sans CN Normal" w:hAnsi="Source Han Sans CN Normal" w:cs="Source Han Sans CN Normal"/>
          <w:sz w:val="22"/>
        </w:rPr>
        <w:t>傳統的榫卯結構，用當時的材料成功重現了彥根城御殿昔日的風采。</w:t>
      </w:r>
    </w:p>
    <w:p w:rsidR="00AD01A9" w:rsidRDefault="00AD01A9">
      <w:pPr>
        <w:rPr>
          <w:rFonts w:ascii="Source Han Sans CN Normal" w:eastAsia="Source Han Sans CN Normal" w:hAnsi="Source Han Sans CN Normal" w:cs="Source Han Sans CN Normal"/>
          <w:sz w:val="22"/>
        </w:rPr>
      </w:pPr>
    </w:p>
    <w:p w:rsidR="00AD01A9" w:rsidRDefault="00AD01A9">
      <w:pPr>
        <w:rPr>
          <w:rFonts w:ascii="Source Han Sans CN Normal" w:eastAsia="Source Han Sans CN Normal" w:hAnsi="Source Han Sans CN Normal" w:cs="Source Han Sans CN Normal"/>
          <w:b/>
          <w:sz w:val="22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</w:rPr>
        <w:t>表御殿的能樂舞台</w:t>
      </w:r>
    </w:p>
    <w:p w:rsidR="00AD01A9" w:rsidRDefault="00AD01A9">
      <w:pPr>
        <w:ind w:firstLine="440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表御殿是藩主接見訪客或其他武士的場所。表御殿內有多處用於會談的茶室。包括彥根城的表御殿在內，很多御殿內設有能樂舞台，用於接待重要客人或其他大名。美術館中央的能樂舞台，是由井伊直中（1766-1831）於1800年所修建，他熱愛能樂，並為此聘雇專屬能樂師為其表演。該舞台是現存唯一設在大名住所內的能樂舞台。19世紀後半葉，御殿被拆後，舞台曾多次遷移，直到1987年才最終回到表御殿內原先的位置。至今，這個能樂舞台仍然定期舉辦演出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01A9"/>
    <w:rsid w:val="00444234"/>
    <w:rsid w:val="00AD01A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A3A296-964B-475B-AC44-FC95FCDEE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2023-07-11T04:35:00Z</dcterms:created>
  <dcterms:modified xsi:type="dcterms:W3CDTF">2023-07-11T04:35:00Z</dcterms:modified>
</cp:coreProperties>
</file>