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41FE" w:rsidRDefault="007341FE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茶道體驗</w:t>
      </w:r>
    </w:p>
    <w:p/>
    <w:p w:rsidR="007341FE" w:rsidRDefault="007341FE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日本傳統茶道流程十分繁複，包含了點火、煮水泡茶、奉茶和飲茶整套環節，但在彥根城博物館的茶道體驗中，您可以去繁從簡，只享受茶道中最有趣的部分——品嚐抹茶和傳統日式點心。</w:t>
      </w:r>
    </w:p>
    <w:p w:rsidR="007341FE" w:rsidRDefault="007341FE">
      <w:pPr>
        <w:tabs>
          <w:tab w:val="left" w:pos="936"/>
        </w:tabs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茶道體驗時，請您遵循以下步驟：</w:t>
      </w:r>
    </w:p>
    <w:p w:rsidR="007341FE" w:rsidRDefault="007341FE">
      <w:pPr>
        <w:ind w:left="424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1. 首先，您會拿到一個盛有日式點心的小盤子，點心的甘味用於中和抹茶的苦味。</w:t>
      </w:r>
    </w:p>
    <w:p w:rsidR="007341FE" w:rsidRDefault="007341FE">
      <w:pPr>
        <w:ind w:left="424" w:firstLine="220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請勿一口吃完，可以用我們提供的竹籤將點心切成小塊後細細</w:t>
      </w:r>
      <w:r w:rsidRPr="00274772">
        <w:rPr>
          <w:rFonts w:ascii="Source Han Sans CN Normal" w:eastAsia="Source Han Sans CN Normal" w:hAnsi="Source Han Sans CN Normal" w:cs="Source Han Sans CN Normal"/>
          <w:sz w:val="22"/>
        </w:rPr>
        <w:t>品嚐</w:t>
      </w:r>
      <w:r>
        <w:rPr>
          <w:rFonts w:ascii="Source Han Sans CN Normal" w:eastAsia="Source Han Sans CN Normal" w:hAnsi="Source Han Sans CN Normal" w:cs="Source Han Sans CN Normal"/>
          <w:sz w:val="22"/>
        </w:rPr>
        <w:t>。</w:t>
      </w:r>
    </w:p>
    <w:p w:rsidR="007341FE" w:rsidRDefault="007341FE">
      <w:pPr>
        <w:ind w:left="644" w:hanging="220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2. 工作人員會端來裝有抹茶的茶碗，並將有花紋的正面朝您遞上。</w:t>
      </w:r>
    </w:p>
    <w:p w:rsidR="007341FE" w:rsidRDefault="007341FE">
      <w:pPr>
        <w:ind w:left="644" w:hanging="220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3. 請雙手接過茶碗，並用右手慢慢地將茶碗放在左手掌上。</w:t>
      </w:r>
    </w:p>
    <w:p w:rsidR="007341FE" w:rsidRDefault="007341FE">
      <w:pPr>
        <w:ind w:left="424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4. 將茶碗舉到自己眼睛位置的正下方。</w:t>
      </w:r>
    </w:p>
    <w:p w:rsidR="007341FE" w:rsidRDefault="007341FE">
      <w:pPr>
        <w:ind w:left="644" w:hanging="220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5. 用右手扶著茶碗，然後將茶碗有花紋的一面以順時針方向緩緩轉向外側（放在左手掌上轉動）。</w:t>
      </w:r>
    </w:p>
    <w:p w:rsidR="007341FE" w:rsidRPr="005011A0" w:rsidRDefault="007341FE">
      <w:pPr>
        <w:ind w:left="424"/>
        <w:rPr>
          <w:rFonts w:ascii="Source Han Sans CN Normal" w:eastAsia="Source Han Sans CN Normal" w:hAnsi="Source Han Sans CN Normal" w:cs="Source Han Sans CN Normal"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</w:rPr>
        <w:t>6. 小口小口地分幾次啜飲茶水。</w:t>
      </w:r>
    </w:p>
    <w:p w:rsidR="007341FE" w:rsidRPr="005011A0" w:rsidRDefault="007341FE">
      <w:pPr>
        <w:ind w:left="424"/>
        <w:rPr>
          <w:rFonts w:ascii="Source Han Sans CN Normal" w:eastAsia="Source Han Sans CN Normal" w:hAnsi="Source Han Sans CN Normal" w:cs="Source Han Sans CN Normal"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</w:rPr>
        <w:t>7. 返回第5步，將茶碗以逆時針方向轉動，直到花紋面向自己。</w:t>
      </w:r>
    </w:p>
    <w:p w:rsidR="007341FE" w:rsidRPr="005011A0" w:rsidRDefault="007341FE">
      <w:pPr>
        <w:ind w:left="424"/>
        <w:rPr>
          <w:rFonts w:ascii="Source Han Sans CN Normal" w:eastAsia="Source Han Sans CN Normal" w:hAnsi="Source Han Sans CN Normal" w:cs="Source Han Sans CN Normal"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</w:rPr>
        <w:t>8. 仔細欣賞茶碗花紋。</w:t>
      </w:r>
    </w:p>
    <w:p w:rsidR="007341FE" w:rsidRPr="005011A0" w:rsidRDefault="007341FE">
      <w:pPr>
        <w:ind w:left="424"/>
        <w:rPr>
          <w:rFonts w:ascii="Source Han Sans CN Normal" w:eastAsia="Source Han Sans CN Normal" w:hAnsi="Source Han Sans CN Normal" w:cs="Source Han Sans CN Normal"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</w:rPr>
        <w:t>9. 將茶碗輕輕放回桌面。</w:t>
      </w:r>
    </w:p>
    <w:p w:rsidR="007341FE" w:rsidRPr="005011A0" w:rsidRDefault="007341FE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</w:rPr>
        <w:t>向服務員微微鞠躬，示意自己已經結束品茶，並表達感謝之意。</w:t>
      </w:r>
    </w:p>
    <w:p w:rsidR="007341FE" w:rsidRDefault="007341FE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</w:rPr>
        <w:t>另外，茶室附近還有能樂舞台，您可以在舒適的氛圍中體驗日本傳統文化。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1FE"/>
    <w:rsid w:val="00444234"/>
    <w:rsid w:val="007341F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932DD-6DDA-4944-A238-B49315F1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2023-07-11T04:36:00Z</dcterms:created>
  <dcterms:modified xsi:type="dcterms:W3CDTF">2023-07-11T04:36:00Z</dcterms:modified>
</cp:coreProperties>
</file>