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2E20" w:rsidRPr="00E44FE6" w:rsidRDefault="00BE2E20" w:rsidP="00484AD0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  <w:lang w:eastAsia="zh-CN"/>
        </w:rPr>
      </w:pPr>
      <w:r w:rsidRPr="00E44FE6">
        <w:rPr>
          <w:rFonts w:ascii="Source Han Sans CN Normal" w:eastAsia="Source Han Sans CN Normal" w:hAnsi="Source Han Sans CN Normal" w:cs="Arial" w:hint="eastAsia"/>
          <w:b/>
          <w:sz w:val="22"/>
          <w:lang w:eastAsia="zh-CN"/>
        </w:rPr>
        <w:t>天上山</w:t>
      </w:r>
    </w:p>
    <w:p/>
    <w:p w:rsidR="00BE2E20" w:rsidRPr="00223989" w:rsidRDefault="00BE2E20" w:rsidP="00484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E44FE6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天上山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海拔972公尺，位於安藝太田町南部深山的筒賀地區。登山道由森林療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愈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區的據點——龍頭峽山麓起始，經由半山腰的「拂曉森林」一直延伸至山頂。由該登山道上下山皆非易事，僅建議經驗豐富的登山者挑戰登頂。</w:t>
      </w:r>
    </w:p>
    <w:p w:rsidR="00BE2E20" w:rsidRPr="00E44FE6" w:rsidRDefault="00BE2E20" w:rsidP="00484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「拂曉森林」是一座名副其實的原始森林。在此，日本特有的柳杉、扁柏、冷杉和七葉樹巨木參天，鬱鬱蔥蔥。其中大部分樹木樹齡已達</w:t>
      </w:r>
      <w:r w:rsidRPr="00223989">
        <w:rPr>
          <w:rFonts w:ascii="Source Han Sans CN Normal" w:eastAsia="Source Han Sans CN Normal" w:hAnsi="Source Han Sans CN Normal" w:cs="Arial"/>
          <w:sz w:val="22"/>
          <w:lang w:eastAsia="zh-TW"/>
        </w:rPr>
        <w:t>100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至</w:t>
      </w:r>
      <w:r w:rsidRPr="00223989">
        <w:rPr>
          <w:rFonts w:ascii="Source Han Sans CN Normal" w:eastAsia="Source Han Sans CN Normal" w:hAnsi="Source Han Sans CN Normal" w:cs="Arial"/>
          <w:sz w:val="22"/>
          <w:lang w:eastAsia="zh-TW"/>
        </w:rPr>
        <w:t>400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年。穿過「拂曉森林」，看傾倒的朽木橫陳於繁茂的綠樹與綻放的新芽前，能給您恍如穿越前世、現世、來生般的體驗。沿著登山道踏上山頂，壯麗的景象便呈現眼前。但請注意，切勿偏離登山路徑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以免干擾野生動植物，讓我們共同守護這片珍貴的原始森林。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2E20"/>
    <w:rsid w:val="00444234"/>
    <w:rsid w:val="00BE2E2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E674D0-5D7C-4E04-9861-152B08B96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2023-07-11T04:02:00Z</dcterms:created>
  <dcterms:modified xsi:type="dcterms:W3CDTF">2023-07-11T04:02:00Z</dcterms:modified>
</cp:coreProperties>
</file>