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775AC" w:rsidRPr="00C5340C" w:rsidRDefault="00A775AC" w:rsidP="00515F74">
      <w:pPr>
        <w:widowControl/>
        <w:adjustRightInd w:val="0"/>
        <w:snapToGrid w:val="0"/>
        <w:jc w:val="left"/>
        <w:rPr>
          <w:rFonts w:ascii="Source Han Sans CN Normal" w:eastAsia="Source Han Sans CN Normal" w:hAnsi="Source Han Sans CN Normal" w:cs="Arial"/>
          <w:b/>
          <w:bCs/>
          <w:sz w:val="22"/>
          <w:lang w:eastAsia="zh-CN"/>
        </w:rPr>
      </w:pPr>
      <w:r w:rsidRPr="00C5340C">
        <w:rPr>
          <w:rFonts w:ascii="Source Han Sans CN Normal" w:eastAsia="Source Han Sans CN Normal" w:hAnsi="Source Han Sans CN Normal" w:cs="Arial" w:hint="eastAsia"/>
          <w:b/>
          <w:bCs/>
          <w:sz w:val="22"/>
          <w:lang w:eastAsia="zh-CN"/>
        </w:rPr>
        <w:t>五色沼湖沼群</w:t>
      </w:r>
    </w:p>
    <w:p/>
    <w:p w:rsidR="00A775AC" w:rsidRPr="00C5340C" w:rsidRDefault="00A775AC" w:rsidP="007B5A74">
      <w:pPr>
        <w:widowControl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sz w:val="22"/>
          <w:lang w:eastAsia="zh-TW"/>
        </w:rPr>
      </w:pP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以藍綠色、綠色、銅色等色彩而聞名的五色沼（意為「五光十色之沼」）湖沼群，是約30片湖沼的統稱。1888年磐梯山火山噴發，約300餘片大大小小的湖沼群隨之形成，五色沼湖沼群也在其列。火山噴發導致磐梯山北坡大量岩屑崩落。而在岩屑堵塞了數個山谷所形成的凹陷處，形成了這些湖泊和沼澤。2016年，五色沼湖沼群被評定為米其林綠色指南一星級佳景。</w:t>
      </w:r>
    </w:p>
    <w:p w:rsidR="00A775AC" w:rsidRPr="00C5340C" w:rsidRDefault="00A775AC" w:rsidP="007B5A74">
      <w:pPr>
        <w:widowControl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sz w:val="22"/>
          <w:lang w:eastAsia="zh-TW"/>
        </w:rPr>
      </w:pP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湖水因化學物質及水、砂中所含的矽酸鋁等礦物粒子，呈現出繽紛美麗的色彩。此外，湖水色澤同樣會被四周風景的映襯、沉積物或植被差異所影響。由於磐梯山的火山運動，使得部分沼澤硫酸鹽濃度升高，</w:t>
      </w:r>
      <w:r w:rsidRPr="00C5340C">
        <w:rPr>
          <w:rFonts w:ascii="Source Han Sans CN Normal" w:eastAsia="Source Han Sans CN Normal" w:hAnsi="Source Han Sans CN Normal" w:cs="Arial"/>
          <w:sz w:val="22"/>
          <w:lang w:eastAsia="zh-TW"/>
        </w:rPr>
        <w:t>pH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值過低，從而呈現出強酸性，導致水生生物無法存活。</w:t>
      </w:r>
    </w:p>
    <w:p w:rsidR="00A775AC" w:rsidRPr="00C5340C" w:rsidRDefault="00A775AC" w:rsidP="007B5A74">
      <w:pPr>
        <w:widowControl/>
        <w:adjustRightInd w:val="0"/>
        <w:snapToGrid w:val="0"/>
        <w:ind w:firstLineChars="200" w:firstLine="462"/>
        <w:rPr>
          <w:rFonts w:ascii="Source Han Sans CN Normal" w:eastAsia="PMingLiU" w:hAnsi="Source Han Sans CN Normal" w:cs="Arial"/>
          <w:sz w:val="22"/>
          <w:lang w:eastAsia="zh-TW"/>
        </w:rPr>
      </w:pP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地質學家們認為，這些沼澤會過濾自高地湖泊流出的水。</w:t>
      </w:r>
    </w:p>
    <w:p w:rsidR="00A775AC" w:rsidRPr="00C5340C" w:rsidRDefault="00A775AC" w:rsidP="007B5A74">
      <w:pPr>
        <w:widowControl/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Arial"/>
          <w:sz w:val="22"/>
          <w:lang w:eastAsia="zh-TW"/>
        </w:rPr>
      </w:pP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五色沼自然探勝路途經毘沙門沼、赤沼、深泥沼、弁天沼、琉璃沼、青沼、柳沼等沼澤，您可盡情享受長達</w:t>
      </w:r>
      <w:r w:rsidRPr="00C5340C">
        <w:rPr>
          <w:rFonts w:ascii="Source Han Sans CN Normal" w:eastAsia="Source Han Sans CN Normal" w:hAnsi="Source Han Sans CN Normal" w:cs="Arial"/>
          <w:sz w:val="22"/>
          <w:lang w:eastAsia="zh-TW"/>
        </w:rPr>
        <w:t>90</w:t>
      </w:r>
      <w:r w:rsidRPr="00C5340C">
        <w:rPr>
          <w:rFonts w:ascii="Source Han Sans CN Normal" w:eastAsia="Source Han Sans CN Normal" w:hAnsi="Source Han Sans CN Normal" w:cs="Arial" w:hint="eastAsia"/>
          <w:sz w:val="22"/>
          <w:lang w:eastAsia="zh-TW"/>
        </w:rPr>
        <w:t>分鐘的散步之旅。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75AC"/>
    <w:rsid w:val="00444234"/>
    <w:rsid w:val="00A775AC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09A81BA-DAB9-42C4-8304-1B4E8A99B8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341</Characters>
  <Application>Microsoft Office Word</Application>
  <DocSecurity>0</DocSecurity>
  <Lines>2</Lines>
  <Paragraphs>1</Paragraphs>
  <ScaleCrop>false</ScaleCrop>
  <Company/>
  <LinksUpToDate>false</LinksUpToDate>
  <CharactersWithSpaces>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2023-07-11T04:42:00Z</dcterms:created>
  <dcterms:modified xsi:type="dcterms:W3CDTF">2023-07-11T04:42:00Z</dcterms:modified>
</cp:coreProperties>
</file>