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646D" w:rsidRPr="004B128F" w:rsidRDefault="00D5646D" w:rsidP="004B128F">
      <w:pPr>
        <w:widowControl/>
        <w:adjustRightInd w:val="0"/>
        <w:snapToGrid w:val="0"/>
        <w:spacing w:line="0" w:lineRule="atLeast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4B128F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磐梯山</w:t>
      </w:r>
    </w:p>
    <w:p/>
    <w:p w:rsidR="00D5646D" w:rsidRPr="004B128F" w:rsidRDefault="00D5646D" w:rsidP="006466F9">
      <w:pPr>
        <w:widowControl/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海拔</w:t>
      </w:r>
      <w:r w:rsidRPr="004B128F">
        <w:rPr>
          <w:rFonts w:ascii="Source Han Sans CN Normal" w:eastAsia="Source Han Sans CN Normal" w:hAnsi="Source Han Sans CN Normal" w:cs="Arial"/>
          <w:sz w:val="22"/>
          <w:lang w:eastAsia="zh-TW"/>
        </w:rPr>
        <w:t>1816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公尺的</w:t>
      </w:r>
      <w:r w:rsidRPr="004B128F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磐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梯山，是由熔岩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層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與火山灰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層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形成的成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層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火山（即複式火山，指由兩種以上的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簡單類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型的火山體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組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成的火山），其山形曾因兩次大型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噴發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而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發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生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顯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著改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變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</w:p>
    <w:p w:rsidR="00D5646D" w:rsidRPr="004B128F" w:rsidRDefault="00D5646D" w:rsidP="006466F9">
      <w:pPr>
        <w:widowControl/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大約</w:t>
      </w:r>
      <w:r w:rsidRPr="004B128F">
        <w:rPr>
          <w:rFonts w:ascii="Source Han Sans CN Normal" w:eastAsia="Source Han Sans CN Normal" w:hAnsi="Source Han Sans CN Normal" w:cs="Arial"/>
          <w:sz w:val="22"/>
          <w:lang w:eastAsia="zh-TW"/>
        </w:rPr>
        <w:t>2500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年前，磐梯山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還曾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是一座山形勻稱的火山，但火山活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動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造成其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頂部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崩塌，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繼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而形成沼之平破火山口（指由於後期經自然或人工破壞而不完整的火山口）。</w:t>
      </w:r>
    </w:p>
    <w:p w:rsidR="00D5646D" w:rsidRPr="00C5340C" w:rsidRDefault="00D5646D" w:rsidP="006466F9">
      <w:pPr>
        <w:widowControl/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4B128F">
        <w:rPr>
          <w:rFonts w:ascii="Source Han Sans CN Normal" w:eastAsia="Source Han Sans CN Normal" w:hAnsi="Source Han Sans CN Normal" w:cs="Arial"/>
          <w:sz w:val="22"/>
          <w:lang w:eastAsia="zh-TW"/>
        </w:rPr>
        <w:t>1888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年，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發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生第二次火山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噴發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。岩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漿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和熔岩讓地下水和地表水升溫沸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騰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產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生水蒸氣爆炸，從而造成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毀滅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性爆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發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雖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未有熔岩流出，但其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強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大的爆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發力量導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致</w:t>
      </w:r>
      <w:r w:rsidRPr="004B128F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磐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梯山四座山峰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之一的「小</w:t>
      </w:r>
      <w:r w:rsidRPr="00C5340C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磐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梯（位於</w:t>
      </w:r>
      <w:r w:rsidRPr="00C5340C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磐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梯山北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側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海拔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約</w:t>
      </w:r>
      <w:r w:rsidRPr="00C5340C">
        <w:rPr>
          <w:rFonts w:ascii="Source Han Sans CN Normal" w:eastAsia="Source Han Sans CN Normal" w:hAnsi="Source Han Sans CN Normal" w:cs="Arial"/>
          <w:sz w:val="22"/>
          <w:lang w:eastAsia="zh-TW"/>
        </w:rPr>
        <w:t>1,800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公尺的山峰）｣山體崩塌，引起大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規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模的岩石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垮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塌。</w:t>
      </w:r>
    </w:p>
    <w:p w:rsidR="00D5646D" w:rsidRPr="00C5340C" w:rsidRDefault="00D5646D" w:rsidP="006466F9">
      <w:pPr>
        <w:widowControl/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岩石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垮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塌不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僅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掩埋了</w:t>
      </w:r>
      <w:r w:rsidRPr="00C5340C">
        <w:rPr>
          <w:rFonts w:ascii="Source Han Sans CN Normal" w:eastAsia="Source Han Sans CN Normal" w:hAnsi="Source Han Sans CN Normal" w:cs="Arial"/>
          <w:sz w:val="22"/>
          <w:lang w:eastAsia="zh-TW"/>
        </w:rPr>
        <w:t>11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個村落，也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徹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底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顛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覆了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現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今被稱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為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「裡</w:t>
      </w:r>
      <w:r w:rsidRPr="00C5340C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磐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梯｣的</w:t>
      </w:r>
      <w:r w:rsidRPr="00C5340C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磐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梯山北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側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地形。這次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垮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塌完全破壞了村莊，阻斷了溪谷，並形成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約</w:t>
      </w:r>
      <w:r w:rsidRPr="00C5340C">
        <w:rPr>
          <w:rFonts w:ascii="Source Han Sans CN Normal" w:eastAsia="Source Han Sans CN Normal" w:hAnsi="Source Han Sans CN Normal" w:cs="Arial"/>
          <w:sz w:val="22"/>
          <w:lang w:eastAsia="zh-TW"/>
        </w:rPr>
        <w:t>300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座湖沼。如今，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這絕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美的景致已然成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為</w:t>
      </w:r>
      <w:r w:rsidRPr="00C5340C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磐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梯朝日國立公園的最大魅力之一。</w:t>
      </w:r>
    </w:p>
    <w:p w:rsidR="00D5646D" w:rsidRPr="00C5340C" w:rsidRDefault="00D5646D" w:rsidP="006466F9">
      <w:pPr>
        <w:widowControl/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由於當地的自然環境遭到極大程度的破壞，生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態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系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統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的恢復本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應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花上很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長時間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，但如今的自然景致則如同一幅豐饒畫卷——之所以能完好如初地重現於您眼前，完全歸功於當地住民對於復興的熱情和腳踏實地的努力，以及行政上的相應措施。</w:t>
      </w:r>
    </w:p>
    <w:p w:rsidR="00D5646D" w:rsidRPr="00C5340C" w:rsidRDefault="00D5646D" w:rsidP="006466F9">
      <w:pPr>
        <w:widowControl/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登頂</w:t>
      </w:r>
      <w:r w:rsidRPr="00C5340C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磐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梯山有六條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難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度各異的登山路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線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。從山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頂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不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僅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能眺望小</w:t>
      </w:r>
      <w:r w:rsidRPr="00C5340C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磐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梯的崩塌舊痕，亦能盡覽湖面美景。修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驗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道是源於山嶽崇拜的民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間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信仰之一，需忍受肉體之苦，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進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行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嚴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苛修行。自</w:t>
      </w:r>
      <w:r w:rsidRPr="00C5340C">
        <w:rPr>
          <w:rFonts w:ascii="Source Han Sans CN Normal" w:eastAsia="Source Han Sans CN Normal" w:hAnsi="Source Han Sans CN Normal" w:cs="Arial"/>
          <w:sz w:val="22"/>
          <w:lang w:eastAsia="zh-TW"/>
        </w:rPr>
        <w:t>7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世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紀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初以來，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這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些登山路徑一直為深山修行所用。而在</w:t>
      </w:r>
      <w:r w:rsidRPr="00C5340C">
        <w:rPr>
          <w:rFonts w:ascii="Source Han Sans CN Normal" w:eastAsia="Source Han Sans CN Normal" w:hAnsi="Source Han Sans CN Normal" w:cs="Arial"/>
          <w:sz w:val="22"/>
          <w:lang w:eastAsia="zh-TW"/>
        </w:rPr>
        <w:t>5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月下旬至</w:t>
      </w:r>
      <w:r w:rsidRPr="00C5340C">
        <w:rPr>
          <w:rFonts w:ascii="Source Han Sans CN Normal" w:eastAsia="Source Han Sans CN Normal" w:hAnsi="Source Han Sans CN Normal" w:cs="Arial"/>
          <w:sz w:val="22"/>
          <w:lang w:eastAsia="zh-TW"/>
        </w:rPr>
        <w:t>10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月的登山季，您可追隨著修行者的足跡，踏上登山古道。</w:t>
      </w:r>
    </w:p>
    <w:p w:rsidR="00D5646D" w:rsidRPr="00C5340C" w:rsidRDefault="00D5646D" w:rsidP="006466F9">
      <w:pPr>
        <w:widowControl/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C5340C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磐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梯山由凝固的熔岩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層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、火山灰、火山石以及岩屑等構成。山體崩塌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為該類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火山的橫切面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觀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察提供了寶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貴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機會，因而在地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質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學上，此地亦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為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一重要地區。</w:t>
      </w:r>
      <w:r w:rsidRPr="00C5340C">
        <w:rPr>
          <w:rFonts w:ascii="Source Han Sans CN Normal" w:eastAsia="Source Han Sans CN Normal" w:hAnsi="Source Han Sans CN Normal" w:cs="Arial"/>
          <w:sz w:val="22"/>
          <w:lang w:eastAsia="zh-TW"/>
        </w:rPr>
        <w:t>2007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年，</w:t>
      </w:r>
      <w:r w:rsidRPr="00C5340C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磐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梯山被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選為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「日本地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質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百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選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｣的其中一員。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如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今的</w:t>
      </w:r>
      <w:r w:rsidRPr="00C5340C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磐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梯山由大</w:t>
      </w:r>
      <w:r w:rsidRPr="00C5340C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磐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梯（</w:t>
      </w:r>
      <w:r w:rsidRPr="00C5340C">
        <w:rPr>
          <w:rFonts w:ascii="Source Han Sans CN Normal" w:eastAsia="Source Han Sans CN Normal" w:hAnsi="Source Han Sans CN Normal" w:cs="Arial"/>
          <w:sz w:val="22"/>
          <w:lang w:eastAsia="zh-TW"/>
        </w:rPr>
        <w:t>1816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公尺）、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櫛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峰（</w:t>
      </w:r>
      <w:r w:rsidRPr="00C5340C">
        <w:rPr>
          <w:rFonts w:ascii="Source Han Sans CN Normal" w:eastAsia="Source Han Sans CN Normal" w:hAnsi="Source Han Sans CN Normal" w:cs="Arial"/>
          <w:sz w:val="22"/>
          <w:lang w:eastAsia="zh-TW"/>
        </w:rPr>
        <w:t>1636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公尺）和</w:t>
      </w:r>
      <w:r w:rsidRPr="00C5340C">
        <w:rPr>
          <w:rFonts w:ascii="Source Han Sans CN Normal" w:eastAsia="Source Han Sans CN Normal" w:hAnsi="Source Han Sans CN Normal" w:hint="eastAsia"/>
          <w:sz w:val="22"/>
          <w:lang w:eastAsia="zh-TW"/>
        </w:rPr>
        <w:t>赤埴山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（</w:t>
      </w:r>
      <w:r w:rsidRPr="00C5340C">
        <w:rPr>
          <w:rFonts w:ascii="Source Han Sans CN Normal" w:eastAsia="Source Han Sans CN Normal" w:hAnsi="Source Han Sans CN Normal" w:cs="Arial"/>
          <w:sz w:val="22"/>
          <w:lang w:eastAsia="zh-TW"/>
        </w:rPr>
        <w:t>1,430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公尺）三座山峰所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組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46D"/>
    <w:rsid w:val="00444234"/>
    <w:rsid w:val="00C42597"/>
    <w:rsid w:val="00D5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516260-9218-4B0A-91A3-D981DD8D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2023-07-11T04:43:00Z</dcterms:created>
  <dcterms:modified xsi:type="dcterms:W3CDTF">2023-07-11T04:43:00Z</dcterms:modified>
</cp:coreProperties>
</file>