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B2C16" w:rsidRPr="004B128F" w:rsidRDefault="00EB2C16" w:rsidP="004B128F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Arial"/>
          <w:b/>
          <w:bCs/>
          <w:sz w:val="22"/>
          <w:lang w:eastAsia="zh-TW"/>
        </w:rPr>
      </w:pPr>
      <w:r w:rsidRPr="004B128F">
        <w:rPr>
          <w:rFonts w:ascii="Source Han Sans CN Normal" w:eastAsia="Source Han Sans CN Normal" w:hAnsi="Source Han Sans CN Normal" w:cs="SimSun" w:hint="eastAsia"/>
          <w:b/>
          <w:bCs/>
          <w:sz w:val="22"/>
          <w:lang w:eastAsia="zh-TW"/>
        </w:rPr>
        <w:t>銅</w:t>
      </w:r>
      <w:r w:rsidRPr="004B128F"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TW"/>
        </w:rPr>
        <w:t>沼</w:t>
      </w:r>
    </w:p>
    <w:p/>
    <w:p w:rsidR="00EB2C16" w:rsidRPr="004B128F" w:rsidRDefault="00EB2C16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4B128F">
        <w:rPr>
          <w:rFonts w:ascii="Source Han Sans CN Normal" w:eastAsia="Source Han Sans CN Normal" w:hAnsi="Source Han Sans CN Normal" w:cs="Arial"/>
          <w:sz w:val="22"/>
          <w:lang w:eastAsia="zh-TW"/>
        </w:rPr>
        <w:t>1888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年，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沼於</w:t>
      </w:r>
      <w:r w:rsidRPr="004B128F">
        <w:rPr>
          <w:rFonts w:ascii="Source Han Sans CN Normal" w:eastAsia="Source Han Sans CN Normal" w:hAnsi="Source Han Sans CN Normal" w:cs="Arial" w:hint="eastAsia"/>
          <w:bCs/>
          <w:sz w:val="22"/>
          <w:lang w:eastAsia="zh-TW"/>
        </w:rPr>
        <w:t>磐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梯山爆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發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與山體崩塌之中形成，位處北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側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山腰由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樹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林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環繞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、尚處靜止狀態的破火山口中，是一片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紅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棕色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馬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蹄形的火山口湖。</w:t>
      </w:r>
    </w:p>
    <w:p w:rsidR="00EB2C16" w:rsidRPr="00C5340C" w:rsidRDefault="00EB2C16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高含量的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氫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氧化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鐵導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致湖水呈現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銅紅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色。而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過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高的酸度，則使得水生生物難以生存。從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沼可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一窺從</w:t>
      </w:r>
      <w:r w:rsidRPr="00C5340C">
        <w:rPr>
          <w:rFonts w:ascii="Source Han Sans CN Normal" w:eastAsia="Source Han Sans CN Normal" w:hAnsi="Source Han Sans CN Normal" w:cs="Arial" w:hint="eastAsia"/>
          <w:bCs/>
          <w:sz w:val="22"/>
          <w:lang w:eastAsia="zh-TW"/>
        </w:rPr>
        <w:t>磐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梯山山腹被稱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為噴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氣孔的無數裂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縫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中，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繚繞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升起的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裊裊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沼氣。</w:t>
      </w:r>
    </w:p>
    <w:p w:rsidR="00EB2C16" w:rsidRPr="00C5340C" w:rsidRDefault="00EB2C16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TW"/>
        </w:rPr>
      </w:pP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沼位於</w:t>
      </w:r>
      <w:r w:rsidRPr="00C5340C">
        <w:rPr>
          <w:rFonts w:ascii="Source Han Sans CN Normal" w:eastAsia="Source Han Sans CN Normal" w:hAnsi="Source Han Sans CN Normal" w:cs="Arial"/>
          <w:sz w:val="22"/>
          <w:lang w:eastAsia="zh-TW"/>
        </w:rPr>
        <w:t>1000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多公尺的高海拔地區。根據地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質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學家的說法，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沼的湖水滲入地面，化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為低海拔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的水源湧出，流入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約</w:t>
      </w:r>
      <w:r w:rsidRPr="00C5340C">
        <w:rPr>
          <w:rFonts w:ascii="Source Han Sans CN Normal" w:eastAsia="Source Han Sans CN Normal" w:hAnsi="Source Han Sans CN Normal" w:cs="Arial"/>
          <w:sz w:val="22"/>
          <w:lang w:eastAsia="zh-TW"/>
        </w:rPr>
        <w:t>300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公尺下方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絢麗多彩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的五色沼湖沼群。與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讀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音相同的赤沼（意為「赤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紅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的沼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澤｣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）正是其中之一。由於多種成分比例各異的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礦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物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質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流入湖沼群，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導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致其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顏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色、酸度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值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和生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態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系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統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也都大相逕庭。</w:t>
      </w:r>
    </w:p>
    <w:p w:rsidR="00EB2C16" w:rsidRPr="00C5340C" w:rsidRDefault="00EB2C16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從裡</w:t>
      </w:r>
      <w:r w:rsidRPr="00C5340C">
        <w:rPr>
          <w:rFonts w:ascii="Source Han Sans CN Normal" w:eastAsia="Source Han Sans CN Normal" w:hAnsi="Source Han Sans CN Normal" w:cs="Arial" w:hint="eastAsia"/>
          <w:bCs/>
          <w:sz w:val="22"/>
          <w:lang w:eastAsia="zh-TW"/>
        </w:rPr>
        <w:t>磐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梯滑雪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場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穿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過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再生的火山口平原森林，便能抵達被火山口壁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環繞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的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沼。儘管距</w:t>
      </w:r>
      <w:r w:rsidRPr="00C5340C">
        <w:rPr>
          <w:rFonts w:ascii="Source Han Sans CN Normal" w:eastAsia="Source Han Sans CN Normal" w:hAnsi="Source Han Sans CN Normal" w:cs="Arial" w:hint="eastAsia"/>
          <w:bCs/>
          <w:sz w:val="22"/>
          <w:lang w:eastAsia="zh-TW"/>
        </w:rPr>
        <w:t>磐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梯山最受歡迎的登山路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線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相去甚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遠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，但當您站在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沼岸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邊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，栩栩如生的崩塌痕跡便映入眼簾。陡峭的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懸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崖壁立千仞，魄力十足，恍若一幅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攝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人心魄的壯美畫卷。而當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銅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沼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結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冰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時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，您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還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可聘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請導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遊，引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導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您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選擇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安全路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線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，通往「黃金瀑布｣</w:t>
      </w:r>
      <w:r w:rsidRPr="00C5340C">
        <w:rPr>
          <w:rFonts w:ascii="Source Han Sans CN Normal" w:eastAsia="Source Han Sans CN Normal" w:hAnsi="Source Han Sans CN Normal" w:cs="Arial"/>
          <w:sz w:val="22"/>
          <w:lang w:eastAsia="zh-TW"/>
        </w:rPr>
        <w:t>——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將硫磺色映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襯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出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TW"/>
        </w:rPr>
        <w:t>閃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耀金光的冰瀑。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2C16"/>
    <w:rsid w:val="00444234"/>
    <w:rsid w:val="00C42597"/>
    <w:rsid w:val="00EB2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3A9B6C2-3087-4CDE-8298-2D7B1BB75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397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2023-07-11T04:43:00Z</dcterms:created>
  <dcterms:modified xsi:type="dcterms:W3CDTF">2023-07-11T04:43:00Z</dcterms:modified>
</cp:coreProperties>
</file>