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8E6" w:rsidRPr="008E3259" w:rsidRDefault="00E628E6" w:rsidP="008E3259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磐梯</w:t>
      </w:r>
      <w:r w:rsidRPr="008E3259">
        <w:rPr>
          <w:rFonts w:ascii="Source Han Sans CN Normal" w:eastAsia="Source Han Sans CN Normal" w:hAnsi="Source Han Sans CN Normal" w:cs="AR PＰＯＰ５H" w:hint="eastAsia"/>
          <w:b/>
          <w:bCs/>
          <w:sz w:val="22"/>
          <w:lang w:eastAsia="zh-TW"/>
        </w:rPr>
        <w:t>山之成</w:t>
      </w:r>
      <w:r w:rsidRPr="008E3259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長</w:t>
      </w:r>
    </w:p>
    <w:p/>
    <w:p w:rsidR="00E628E6" w:rsidRPr="008E3259" w:rsidRDefault="00E628E6" w:rsidP="006466F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icrosoft YaHei"/>
          <w:color w:val="000000" w:themeColor="text1"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最初由熔岩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層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和火山灰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層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均勻</w:t>
      </w:r>
      <w:r w:rsidRPr="008E3259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構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成的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磐梯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山，是座成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層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火山。</w:t>
      </w:r>
      <w:r w:rsidRPr="008E3259">
        <w:rPr>
          <w:rFonts w:ascii="Source Han Sans CN Normal" w:eastAsia="Source Han Sans CN Normal" w:hAnsi="Source Han Sans CN Normal" w:cs="Microsoft YaHei"/>
          <w:color w:val="000000" w:themeColor="text1"/>
          <w:sz w:val="22"/>
          <w:lang w:eastAsia="zh-TW"/>
        </w:rPr>
        <w:t>2500</w:t>
      </w:r>
      <w:r w:rsidRPr="008E3259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年前的火山活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動導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致山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頂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崩</w:t>
      </w:r>
      <w:r w:rsidRPr="008E3259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塌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，隨之形成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寬</w:t>
      </w:r>
      <w:r w:rsidRPr="008E3259">
        <w:rPr>
          <w:rFonts w:ascii="Source Han Sans CN Normal" w:eastAsia="Source Han Sans CN Normal" w:hAnsi="Source Han Sans CN Normal" w:cs="Microsoft YaHei"/>
          <w:color w:val="000000" w:themeColor="text1"/>
          <w:sz w:val="22"/>
          <w:lang w:eastAsia="zh-TW"/>
        </w:rPr>
        <w:t>1.2</w:t>
      </w:r>
      <w:r w:rsidRPr="008E3259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公里、深</w:t>
      </w:r>
      <w:r w:rsidRPr="008E3259">
        <w:rPr>
          <w:rFonts w:ascii="Source Han Sans CN Normal" w:eastAsia="Source Han Sans CN Normal" w:hAnsi="Source Han Sans CN Normal" w:cs="Microsoft YaHei"/>
          <w:color w:val="000000" w:themeColor="text1"/>
          <w:sz w:val="22"/>
          <w:lang w:eastAsia="zh-TW"/>
        </w:rPr>
        <w:t>350</w:t>
      </w:r>
      <w:r w:rsidRPr="008E3259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公尺的沼之平破火山口。而昔日尚未遭遇山體崩</w:t>
      </w:r>
      <w:r w:rsidRPr="008E3259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塌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的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磐梯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山，是由四座山峰構成——分別為海拔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約</w:t>
      </w:r>
      <w:r w:rsidRPr="008E3259">
        <w:rPr>
          <w:rFonts w:ascii="Source Han Sans CN Normal" w:eastAsia="Source Han Sans CN Normal" w:hAnsi="Source Han Sans CN Normal" w:cs="Microsoft YaHei"/>
          <w:color w:val="000000" w:themeColor="text1"/>
          <w:sz w:val="22"/>
          <w:lang w:eastAsia="zh-TW"/>
        </w:rPr>
        <w:t>1430</w:t>
      </w:r>
      <w:r w:rsidRPr="008E3259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公尺至</w:t>
      </w:r>
      <w:r w:rsidRPr="008E3259">
        <w:rPr>
          <w:rFonts w:ascii="Source Han Sans CN Normal" w:eastAsia="Source Han Sans CN Normal" w:hAnsi="Source Han Sans CN Normal" w:cs="Microsoft YaHei"/>
          <w:color w:val="000000" w:themeColor="text1"/>
          <w:sz w:val="22"/>
          <w:lang w:eastAsia="zh-TW"/>
        </w:rPr>
        <w:t>1816</w:t>
      </w:r>
      <w:r w:rsidRPr="008E3259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公尺的大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磐梯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、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櫛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峰、赤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埴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山以及小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磐梯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。</w:t>
      </w:r>
    </w:p>
    <w:p w:rsidR="00E628E6" w:rsidRPr="008E3259" w:rsidRDefault="00E628E6" w:rsidP="006466F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發生於</w:t>
      </w:r>
      <w:r w:rsidRPr="008E3259">
        <w:rPr>
          <w:rFonts w:ascii="Source Han Sans CN Normal" w:eastAsia="Source Han Sans CN Normal" w:hAnsi="Source Han Sans CN Normal" w:cs="Microsoft YaHei"/>
          <w:color w:val="000000" w:themeColor="text1"/>
          <w:sz w:val="22"/>
          <w:lang w:eastAsia="zh-TW"/>
        </w:rPr>
        <w:t>1888</w:t>
      </w:r>
      <w:r w:rsidRPr="008E3259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年的一次蒸氣爆炸摧毀了小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磐梯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曾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經的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山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頂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，使得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磐梯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山的山峰減至</w:t>
      </w:r>
      <w:r w:rsidRPr="008E3259">
        <w:rPr>
          <w:rFonts w:ascii="Source Han Sans CN Normal" w:eastAsia="Source Han Sans CN Normal" w:hAnsi="Source Han Sans CN Normal" w:cs="Microsoft YaHei"/>
          <w:color w:val="000000" w:themeColor="text1"/>
          <w:sz w:val="22"/>
          <w:lang w:eastAsia="zh-TW"/>
        </w:rPr>
        <w:t>3</w:t>
      </w:r>
      <w:r w:rsidRPr="008E3259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座。爆炸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還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引起了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毀滅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性的岩石崩落，岩屑湧入周邊地區。當登山客們遊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覽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正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處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於休眠期的小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磐梯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時，不僅可一睹崩</w:t>
      </w:r>
      <w:r w:rsidRPr="008E3259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塌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痕跡，還可眺望因崩塌形成的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約</w:t>
      </w:r>
      <w:r w:rsidRPr="008E3259">
        <w:rPr>
          <w:rFonts w:ascii="Source Han Sans CN Normal" w:eastAsia="Source Han Sans CN Normal" w:hAnsi="Source Han Sans CN Normal" w:cs="Microsoft YaHei"/>
          <w:color w:val="000000" w:themeColor="text1"/>
          <w:sz w:val="22"/>
          <w:lang w:eastAsia="zh-TW"/>
        </w:rPr>
        <w:t>300</w:t>
      </w:r>
      <w:r w:rsidRPr="008E3259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座湖泊及其周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邊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地區。</w:t>
      </w:r>
    </w:p>
    <w:p w:rsidR="00E628E6" w:rsidRPr="008E3259" w:rsidRDefault="00E628E6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 PＰＯＰ５H"/>
          <w:color w:val="000000" w:themeColor="text1"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磐梯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山的火山活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動目前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正</w:t>
      </w:r>
      <w:r w:rsidRPr="001C09A1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被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嚴密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監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控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，以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預測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未來的火山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噴發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，確保萬無一失。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 PＰＯＰ５H">
    <w:charset w:val="80"/>
    <w:family w:val="modern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8E6"/>
    <w:rsid w:val="00444234"/>
    <w:rsid w:val="00C42597"/>
    <w:rsid w:val="00E6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48E016-2CEA-47AA-BA48-1651B389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2023-07-11T04:45:00Z</dcterms:created>
  <dcterms:modified xsi:type="dcterms:W3CDTF">2023-07-11T04:45:00Z</dcterms:modified>
</cp:coreProperties>
</file>