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7B70" w:rsidRPr="006317C9" w:rsidRDefault="00627B70" w:rsidP="006202D3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TW"/>
        </w:rPr>
      </w:pPr>
      <w:r w:rsidRPr="006317C9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TW"/>
        </w:rPr>
        <w:t>弁天</w:t>
      </w:r>
      <w:r w:rsidRPr="006317C9">
        <w:rPr>
          <w:rFonts w:ascii="Source Han Sans CN Normal" w:eastAsia="Source Han Sans CN Normal" w:hAnsi="Source Han Sans CN Normal" w:cs="SimSun" w:hint="eastAsia"/>
          <w:b/>
          <w:color w:val="000000" w:themeColor="text1"/>
          <w:sz w:val="22"/>
          <w:lang w:eastAsia="zh-TW"/>
        </w:rPr>
        <w:t>島</w:t>
      </w:r>
      <w:r w:rsidRPr="006317C9">
        <w:rPr>
          <w:rFonts w:ascii="Source Han Sans CN Normal" w:eastAsia="Source Han Sans CN Normal" w:hAnsi="Source Han Sans CN Normal" w:cs="Meiryo UI" w:hint="eastAsia"/>
          <w:b/>
          <w:color w:val="000000" w:themeColor="text1"/>
          <w:sz w:val="22"/>
          <w:lang w:eastAsia="zh-TW"/>
        </w:rPr>
        <w:t>與蛇浦</w:t>
      </w:r>
    </w:p>
    <w:p/>
    <w:p w:rsidR="00627B70" w:rsidRPr="005B423D" w:rsidRDefault="00627B70" w:rsidP="006202D3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比鄰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蛇浦的</w:t>
      </w:r>
      <w:r w:rsidRPr="006317C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弁天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島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，是一座神聖的小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島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。高低不平的奇峰峻岩令人印象深刻，而朱紅色的鳥居正立其上，代表通向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神域的入口。這裡供奉著水、音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樂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、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藝術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等一切依韻流動之物的女神——白蛇弁天。民間相傳，有條蛇幻化成人形，騙取了漁夫的兩位女兒。作為報償，漁夫得以擁有萬貫家財。參拜者將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雞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蛋作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為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供品獻予神社，以安撫神話中的蛇妖。</w:t>
      </w:r>
    </w:p>
    <w:p w:rsidR="00627B70" w:rsidRPr="005B423D" w:rsidRDefault="00627B70" w:rsidP="006202D3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imSun"/>
          <w:color w:val="000000" w:themeColor="text1"/>
          <w:sz w:val="22"/>
          <w:lang w:eastAsia="zh-TW"/>
        </w:rPr>
      </w:pP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每當退潮時分，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弁天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島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和蛇浦海岸的特殊地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質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就會顯露出來。蛇浦海岸的部分地層由泥岩和砂岩交疊構成，在周遭平坦的岩石中有如鶴立雞群，明顯地向上方突出。地震及地殼運動的力量，造就出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鋸齒狀的構造物，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刺入平坦的岩層，從中拔地而起，巍然聳立。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這種現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象被稱為「底辟作用｣，屬於地質學上貫入作用的一種，常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發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生在柔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軟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易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變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形的材料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（例如像黏土一般容易塑型的可流動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岩石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）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刺穿覆蓋於其上方的脆弱岩層時。細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密的沉澱物沿著結構上產生的裂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縫穿過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泥岩和砂岩。該地區的底辟作用為國內最具代表性的案例之一。</w:t>
      </w:r>
    </w:p>
    <w:p w:rsidR="00627B70" w:rsidRPr="005B423D" w:rsidRDefault="00627B70" w:rsidP="006202D3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退潮中，以大潮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（潮水漲落的幅度較大的狀態）時最為安全，人們可放心步行登島，盡享悠哉時光。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B70"/>
    <w:rsid w:val="00444234"/>
    <w:rsid w:val="00627B7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7A08F1-B071-4AA4-BCB3-96476925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2023-07-11T04:59:00Z</dcterms:created>
  <dcterms:modified xsi:type="dcterms:W3CDTF">2023-07-11T04:59:00Z</dcterms:modified>
</cp:coreProperties>
</file>