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E0B" w:rsidRPr="006317C9" w:rsidRDefault="00132E0B" w:rsidP="006202D3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南方熊楠</w:t>
      </w:r>
      <w:r w:rsidRPr="006317C9">
        <w:rPr>
          <w:rFonts w:ascii="Source Han Sans CN Normal" w:eastAsia="Source Han Sans CN Normal" w:hAnsi="Source Han Sans CN Normal" w:cs="SimSun" w:hint="eastAsia"/>
          <w:b/>
          <w:color w:val="000000" w:themeColor="text1"/>
          <w:sz w:val="22"/>
          <w:lang w:eastAsia="zh-TW"/>
        </w:rPr>
        <w:t>紀</w:t>
      </w:r>
      <w:r w:rsidRPr="006317C9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TW"/>
        </w:rPr>
        <w:t>念</w:t>
      </w:r>
      <w:r w:rsidRPr="006317C9">
        <w:rPr>
          <w:rFonts w:ascii="Source Han Sans CN Normal" w:eastAsia="Source Han Sans CN Normal" w:hAnsi="Source Han Sans CN Normal" w:cs="SimSun" w:hint="eastAsia"/>
          <w:b/>
          <w:color w:val="000000" w:themeColor="text1"/>
          <w:sz w:val="22"/>
          <w:lang w:eastAsia="zh-TW"/>
        </w:rPr>
        <w:t>館</w:t>
      </w:r>
    </w:p>
    <w:p/>
    <w:p w:rsidR="00132E0B" w:rsidRPr="006317C9" w:rsidRDefault="00132E0B" w:rsidP="006202D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這座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博物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館記錄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了和歌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山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縣出身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的博物學家——南方熊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楠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（</w:t>
      </w:r>
      <w:r w:rsidRPr="006317C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1867-1941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）的生平。南方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熊楠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的卓越之處，不僅在於對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環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境保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護的奉獻，在黏菌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的研究上，其另闢蹊徑、不因循守舊的學習方法，同樣讓人印象深刻。雖然中途輟學，南方熊楠卻將自己的人生毫無保留地貢獻給研究，成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為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植物學、民俗學、哲學、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語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言學和人類學的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專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家。他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發現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了數種新型黏菌，並在熊野的山中採集了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標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本。</w:t>
      </w:r>
    </w:p>
    <w:p w:rsidR="00132E0B" w:rsidRPr="006317C9" w:rsidRDefault="00132E0B" w:rsidP="006202D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作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為整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合重組全國神社的一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環，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明治政府於</w:t>
      </w:r>
      <w:r w:rsidRPr="006317C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1906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年頒佈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了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「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神社合祀政策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」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，以減少神社數量。南方熊楠深知一旦神社遭到封閉，其周邊的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鎮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守森林就會面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臨存亡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危機。他發起一場抵制該政策的運動，成功推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動了輿論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，從而拯救了無數的森林。</w:t>
      </w:r>
    </w:p>
    <w:p w:rsidR="00132E0B" w:rsidRPr="006317C9" w:rsidRDefault="00132E0B" w:rsidP="006202D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南方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熊楠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用</w:t>
      </w:r>
      <w:r w:rsidRPr="006317C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14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年的時間，在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美國、古巴以及英國各地採集黏菌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標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本，逗留英國時，更是幾乎天天拜訪大英博物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館調查標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本，並將其抄錄成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書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。他在海外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勝友如雲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，與多位著名的歐洲科學家交情深厚，更與中國革命家、中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華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民國首任大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總統孫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文（</w:t>
      </w:r>
      <w:r w:rsidRPr="006317C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1866-1925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）成為摯友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。南方熊楠回國後，定居和歌山，並在此採集黏菌種子，將餘生奉獻給研究。晚年，他更是獲得了為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熱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心的生物學家昭和天皇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（</w:t>
      </w:r>
      <w:r w:rsidRPr="006317C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1901-1989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講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授黏菌的至高榮譽。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E0B"/>
    <w:rsid w:val="00132E0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E82444-A208-48AD-9D95-7A0EEEB5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2023-07-11T05:00:00Z</dcterms:created>
  <dcterms:modified xsi:type="dcterms:W3CDTF">2023-07-11T05:00:00Z</dcterms:modified>
</cp:coreProperties>
</file>