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D0984" w:rsidRDefault="00ED0984" w:rsidP="007E1CD9">
      <w:pPr>
        <w:widowControl/>
        <w:tabs>
          <w:tab w:val="left" w:pos="1227"/>
        </w:tabs>
        <w:adjustRightInd w:val="0"/>
        <w:snapToGrid w:val="0"/>
        <w:rPr>
          <w:rFonts w:ascii="Source Han Sans CN Normal" w:eastAsia="Source Han Sans CN Normal" w:hAnsi="Source Han Sans CN Normal" w:cs="Arial"/>
          <w:b/>
          <w:kern w:val="0"/>
          <w:sz w:val="22"/>
          <w:lang w:val="en-AU"/>
        </w:rPr>
      </w:pPr>
      <w:r>
        <w:t>日御碕神社：神話與歷史景觀</w:t>
      </w:r>
    </w:p>
    <w:p w:rsidR="00ED0984" w:rsidRPr="00751ECB" w:rsidRDefault="00ED0984">
      <w:pPr>
        <w:widowControl/>
        <w:adjustRightInd w:val="0"/>
        <w:snapToGrid w:val="0"/>
        <w:spacing w:line="240" w:lineRule="atLeast"/>
        <w:jc w:val="left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TW"/>
        </w:rPr>
      </w:pPr>
      <w:r/>
    </w:p>
    <w:p w:rsidR="00ED0984" w:rsidRPr="00914D9F" w:rsidRDefault="00ED0984" w:rsidP="002168CD">
      <w:pPr>
        <w:widowControl/>
        <w:adjustRightInd w:val="0"/>
        <w:snapToGrid w:val="0"/>
        <w:spacing w:line="240" w:lineRule="atLeast"/>
        <w:ind w:firstLineChars="200" w:firstLine="44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TW"/>
        </w:rPr>
      </w:pP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唯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美的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夕陽暈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染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著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日御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碕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神社的身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姿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，放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眼觀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之，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撩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人心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弦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。自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古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以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來祭祀著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天照大御神的日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沈宮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，原本位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於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更北部的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經島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，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於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948年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奉村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上天皇（926-967）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勅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令，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才遷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移至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現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址。</w:t>
      </w:r>
    </w:p>
    <w:p w:rsidR="00ED0984" w:rsidRPr="00234BE7" w:rsidRDefault="00ED0984" w:rsidP="002168CD">
      <w:pPr>
        <w:widowControl/>
        <w:adjustRightInd w:val="0"/>
        <w:snapToGrid w:val="0"/>
        <w:spacing w:line="240" w:lineRule="atLeast"/>
        <w:ind w:firstLineChars="200" w:firstLine="44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TW"/>
        </w:rPr>
      </w:pP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「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須佐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之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男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命」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與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出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雲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之地有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著深厚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因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緣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。相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傳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，神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話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中的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須佐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之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男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命離開高天原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後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，定居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於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出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雲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。多年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後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，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為決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定安息之地，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須佐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之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男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命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將柏樹葉拋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向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空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中，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樹葉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在出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雲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日御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碕燈塔以南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的「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隱丘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」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翩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然落下，該地點於此後為其子子孫孫所祭祀。由此，三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枚柏葉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便成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為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神社的御神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紋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。之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後奉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第三代天皇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安寧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天皇（公元前</w:t>
      </w:r>
      <w:r w:rsidRPr="00914D9F"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TW"/>
        </w:rPr>
        <w:t>5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7</w:t>
      </w:r>
      <w:r w:rsidRPr="00914D9F"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TW"/>
        </w:rPr>
        <w:t>7-511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）</w:t>
      </w:r>
      <w:r w:rsidRPr="00914D9F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勅令，日御碕神社被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西遷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至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現今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所在地。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charset w:val="80"/>
    <w:family w:val="modern"/>
    <w:pitch w:val="variable"/>
    <w:sig w:usb0="20000207" w:usb1="2ADF3C10" w:usb2="00000016" w:usb3="00000000" w:csb0="0006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0984"/>
    <w:rsid w:val="00444234"/>
    <w:rsid w:val="00C42597"/>
    <w:rsid w:val="00ED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1F0787-6A2E-49EE-8C52-1C55AAC00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2023-09-12T03:29:00Z</dcterms:created>
  <dcterms:modified xsi:type="dcterms:W3CDTF">2023-09-12T03:29:00Z</dcterms:modified>
</cp:coreProperties>
</file>