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72BF" w:rsidRDefault="00AF72BF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鷺浦港</w:t>
      </w:r>
    </w:p>
    <w:p w:rsidR="00AF72BF" w:rsidRPr="00A71387" w:rsidRDefault="00AF72BF">
      <w:pPr>
        <w:widowControl/>
        <w:adjustRightInd w:val="0"/>
        <w:snapToGrid w:val="0"/>
        <w:spacing w:line="240" w:lineRule="atLeast"/>
        <w:jc w:val="lef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/>
    </w:p>
    <w:p w:rsidR="00AF72BF" w:rsidRPr="00D5427C" w:rsidRDefault="00AF72BF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鷺浦之絕佳天然良港，宛如海岸上的避難所，在狂風怒濤中傲然堅守，數千年來持續吸引著定居者慕名而來。入口狹窄的深邃峽灣被山丘包圍，可遮攔暴風；天然堤壩——柏島，則如守護神一般矗立於港口。</w:t>
      </w:r>
    </w:p>
    <w:p w:rsidR="00AF72BF" w:rsidRPr="00234BE7" w:rsidRDefault="00AF72BF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江戶時代（</w:t>
      </w:r>
      <w:r w:rsidRPr="00D5427C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1603-1867</w:t>
      </w:r>
      <w:r w:rsidRPr="00D5427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）中期，日本經濟高度繁榮，貿易船從京都或大阪出發，航行於日本海，沿途停靠於本州島北海岸的停泊港，帶來商貿機會與財富。繁榮的鷺浦批發商雲集，住宿設施也一應俱全。水手們可安全地拋錨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靠港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，在此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靜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候最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佳風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向。城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鎮西側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濱礁石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鑿刻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纜繩繫留點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，至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今仍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清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晰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見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，其中不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乏為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了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繫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牽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索（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定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拉繩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）而特地打通的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孔洞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</w:p>
    <w:p w:rsidR="00AF72BF" w:rsidRPr="00234BE7" w:rsidRDefault="00AF72BF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明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治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代（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1868-1912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）至大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正時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代（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1912-1926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間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阪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的商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船會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定期停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靠於鷺浦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些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運輸東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北的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米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、北海道的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鯡魚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以及海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船舶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小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鎮帶來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了高度商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業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化。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據說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在小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鎮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鼎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盛的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1888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後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船運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公司一年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曾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管理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過逾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100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艘船隻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</w:p>
    <w:p w:rsidR="00AF72BF" w:rsidRPr="00234BE7" w:rsidRDefault="00AF72BF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鷺浦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居民以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漁業為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主要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產業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對當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漁業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而言，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鷺浦港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以生存的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所。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根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半島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的海中能捕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獲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到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優質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青</w:t>
      </w:r>
      <w:r w:rsidRPr="00234BE7">
        <w:rPr>
          <w:rFonts w:ascii="Source Han Sans CN Normal" w:eastAsia="Source Han Sans CN Normal" w:hAnsi="Source Han Sans CN Normal" w:cs="Microsoft YaHei" w:hint="eastAsia"/>
          <w:color w:val="1D2129"/>
          <w:sz w:val="22"/>
          <w:shd w:val="clear" w:color="auto" w:fill="FFFFFF"/>
          <w:lang w:eastAsia="zh-TW"/>
        </w:rPr>
        <w:t>魽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</w:t>
      </w:r>
      <w:r w:rsidRPr="00234BE7">
        <w:rPr>
          <w:rFonts w:ascii="Source Han Sans CN Normal" w:eastAsia="Source Han Sans CN Normal" w:hAnsi="Source Han Sans CN Normal" w:cs="Microsoft YaHei" w:hint="eastAsia"/>
          <w:color w:val="1D2129"/>
          <w:sz w:val="22"/>
          <w:shd w:val="clear" w:color="auto" w:fill="FFFFFF"/>
          <w:lang w:eastAsia="zh-TW"/>
        </w:rPr>
        <w:t>石鱸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</w:t>
      </w:r>
      <w:r w:rsidRPr="00234BE7">
        <w:rPr>
          <w:rFonts w:ascii="Source Han Sans CN Normal" w:eastAsia="Source Han Sans CN Normal" w:hAnsi="Source Han Sans CN Normal" w:cs="Microsoft YaHei" w:hint="eastAsia"/>
          <w:color w:val="1D2129"/>
          <w:sz w:val="22"/>
          <w:shd w:val="clear" w:color="auto" w:fill="FFFFFF"/>
          <w:lang w:eastAsia="zh-TW"/>
        </w:rPr>
        <w:t>土魠魚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烏賊類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以及各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類鰈魚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。一些部分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</w:t>
      </w:r>
      <w:r w:rsidRPr="004C1A6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漁夫還</w:t>
      </w:r>
      <w:r w:rsidRPr="004C1A6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提供</w:t>
      </w:r>
      <w:r w:rsidRPr="004C1A6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導覽</w:t>
      </w:r>
      <w:r w:rsidRPr="004C1A6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服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務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帶領您駕船渡過遍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礁石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的海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岸線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，去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探訪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那些只有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船舶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能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夠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抵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達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的景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點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——造型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千奇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如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夢似幻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的海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蝕洞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、小巧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玲瓏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島嶼洞窟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星星點點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地分</w:t>
      </w:r>
      <w:r w:rsidRPr="004C1A6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布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在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嶙峋峭崖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之下，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無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不美到令人屏息。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若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是在</w:t>
      </w:r>
      <w:r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11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月到次年</w:t>
      </w:r>
      <w:r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7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月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間拜訪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此地，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還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可一睹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聚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集在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港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口的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黑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尾鷗群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。每年的繁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殖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期一到，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黑尾鷗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就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會飛來島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根。其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宛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貓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叫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聲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獨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特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鳥鳴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聽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便知，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也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正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黑尾鷗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在日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語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中被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稱為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「海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貓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」的由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2BF"/>
    <w:rsid w:val="00444234"/>
    <w:rsid w:val="00AF72B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51CF67-F4A0-44F7-A6AE-D8739182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2023-09-12T03:29:00Z</dcterms:created>
  <dcterms:modified xsi:type="dcterms:W3CDTF">2023-09-12T03:29:00Z</dcterms:modified>
</cp:coreProperties>
</file>