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1A25" w:rsidRPr="007A42D7" w:rsidRDefault="009A1A25" w:rsidP="009A1A25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sz w:val="22"/>
          <w:lang w:eastAsia="zh-TW"/>
        </w:rPr>
      </w:pPr>
      <w:r>
        <w:rPr>
          <w:b/>
        </w:rPr>
        <w:t>白雲池</w:t>
      </w:r>
    </w:p>
    <w:p/>
    <w:p w:rsidR="009A1A25" w:rsidRPr="00665446" w:rsidRDefault="009A1A25" w:rsidP="009A1A2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7A42D7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晴日裡投映在池面</w:t>
      </w:r>
      <w:r w:rsidRPr="005778B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，形成</w:t>
      </w:r>
      <w:r w:rsidRPr="007A42D7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雲天美景</w:t>
      </w:r>
      <w:r w:rsidRPr="005778B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，</w:t>
      </w:r>
      <w:r w:rsidRPr="007A42D7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白雲池</w:t>
      </w:r>
      <w:r w:rsidRPr="005778B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因而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得名。從池旁的石造手水缽（淨水池）和具有神聖意味</w:t>
      </w:r>
      <w:r w:rsidRPr="00665446">
        <w:rPr>
          <w:rFonts w:ascii="Source Han Sans TW Normal" w:eastAsia="Source Han Sans TW Normal" w:hAnsi="Source Han Sans TW Normal" w:cs="Times New Roman"/>
          <w:color w:val="000000" w:themeColor="text1"/>
          <w:sz w:val="22"/>
          <w:lang w:eastAsia="zh-TW"/>
        </w:rPr>
        <w:t>的檜木可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以看出，池塘的這一側原本是宗教場所。</w:t>
      </w:r>
      <w:r w:rsidRPr="00665446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白雲池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雖然宛若天成，但它其實是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400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年前的一座用於儲存灌溉用水的人工池。今天的</w:t>
      </w:r>
      <w:bookmarkStart w:id="0" w:name="_Hlk159153202"/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白雲池</w:t>
      </w:r>
      <w:bookmarkEnd w:id="0"/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周圍是一處設施完善的露營地，有帳篷區、洗手間、炊事設備和露天活動區，還可以租賃船隻。</w:t>
      </w:r>
    </w:p>
    <w:p w:rsidR="009A1A25" w:rsidRPr="00665446" w:rsidRDefault="009A1A25" w:rsidP="009A1A2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為保護池中鯉魚（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Cyprinus carpio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），遊客不得下水游泳。在林間，或許有機會看到有著明黃色胸羽的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黃眉姬鶲（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Ficedula narcissina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）、會發出一種如振羽般「嘰～嘰～」叫聲的小星頭啄木鳥（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Yungipicus kizuki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）等野生鳥類。池塘邊滿是結果灌木，夏季花朵纖巧，秋季果實豔麗，引得</w:t>
      </w:r>
      <w:r w:rsidRPr="00665446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林中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鳥</w:t>
      </w:r>
      <w:r w:rsidRPr="00665446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類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和其</w:t>
      </w:r>
      <w:r w:rsidRPr="00665446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lang w:eastAsia="zh-TW"/>
        </w:rPr>
        <w:t>他</w:t>
      </w:r>
      <w:r w:rsidRPr="0066544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動物紛紛前來覓食。</w:t>
      </w:r>
    </w:p>
    <w:p w:rsidR="009A1A25" w:rsidRPr="00665446" w:rsidRDefault="009A1A25" w:rsidP="009A1A2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7A42D7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附近的絹笠山（</w:t>
      </w:r>
      <w:r w:rsidRPr="007A42D7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870</w:t>
      </w:r>
      <w:r w:rsidRPr="007A42D7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公尺）</w:t>
      </w:r>
      <w:r w:rsidRPr="005778B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在</w:t>
      </w:r>
      <w:r w:rsidRPr="007A42D7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登頂後可以飽覽雲仙溫泉街、雲仙火山群和橘灣的壯麗美景</w:t>
      </w:r>
      <w:r w:rsidRPr="005778B6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，這也</w:t>
      </w:r>
      <w:r w:rsidRPr="007A42D7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是雲仙地區最容易攀爬的一座山峰。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25"/>
    <w:rsid w:val="00346BD8"/>
    <w:rsid w:val="007445C7"/>
    <w:rsid w:val="009A1A25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22DE73-D656-4733-AFB9-276B0735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A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A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A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A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A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A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A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1A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1A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1A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1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1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1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1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1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1A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1A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A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1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1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A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1A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1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1A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1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2024-06-13T12:32:00Z</dcterms:created>
  <dcterms:modified xsi:type="dcterms:W3CDTF">2024-06-13T12:32:00Z</dcterms:modified>
</cp:coreProperties>
</file>