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9F9" w:rsidRPr="004E4B59" w:rsidRDefault="00C919F9" w:rsidP="00C919F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探訪雲仙溫泉的宗教歷史：雲仙的吉利支丹</w:t>
      </w:r>
    </w:p>
    <w:p/>
    <w:p w:rsidR="00C919F9" w:rsidRPr="004E4B59" w:rsidRDefault="00C919F9" w:rsidP="00C919F9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雲仙的神道教和佛教信仰傳統源遠流長，與日本基督教的歷史也有著千絲萬縷的聯繫。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16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世紀晚期至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17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世紀早期，這裡曾有數千人皈依基督教，其中包括農民、武士，甚至領主。</w:t>
      </w:r>
    </w:p>
    <w:p w:rsidR="00C919F9" w:rsidRPr="00356213" w:rsidRDefault="00C919F9" w:rsidP="00C919F9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1549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，對這片土地一無所知的葡萄牙商賈來到這裡尋找新市場，基督教也隨之傳入日本。接下來的幾十年裡，伊比利亞半島的宗教和文化迅速傳播至九州和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lang w:eastAsia="zh-TW"/>
        </w:rPr>
        <w:t>日本各地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。到</w:t>
      </w:r>
      <w:r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1590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年代，長崎已經擁有數座教堂和一家基督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教印刷廠，成為「吉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利支丹」的據點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。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吉利支丹是指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世紀至明治時代（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）期間的日本基督教徒。</w:t>
      </w:r>
    </w:p>
    <w:p w:rsidR="00C919F9" w:rsidRPr="00356213" w:rsidRDefault="00C919F9" w:rsidP="00C919F9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在雲仙，皈依基督教的大名（大領主）有馬晴信（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1567-1612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）下令摧毀神道教神社和佛教寺廟，以示摒棄千百年來的宗教傳統。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許多佛教雕像被新皈依的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吉利支丹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斬首，今天在島原半島上還能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隨處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見到這些無頭雕像。</w:t>
      </w:r>
    </w:p>
    <w:p w:rsidR="00C919F9" w:rsidRDefault="00C919F9" w:rsidP="00C919F9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</w:pP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1587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年，統一日本的梟雄豐臣秀吉（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1537-1598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）懷疑葡萄牙人借向日本人傳教之名殖民日本，首次下令驅逐傳教士。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1597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26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名吉利支丹在長崎被處死刑。</w:t>
      </w:r>
      <w:r w:rsidRPr="00356213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hd w:val="clear" w:color="auto" w:fill="FFFFFF"/>
        </w:rPr>
        <w:t>而他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們只是第一批</w:t>
      </w:r>
      <w:r w:rsidRPr="0035621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</w:rPr>
        <w:t>殉道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者，隨後的宗教動盪一直持續到島原・天草起義（</w:t>
      </w:r>
      <w:r w:rsidRPr="0035621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</w:rPr>
        <w:t>1637-16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38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）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，期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間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，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數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以千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計的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吉利支丹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</w:rPr>
        <w:t>遭到</w:t>
      </w:r>
      <w:r w:rsidRPr="00A75C9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殘殺</w:t>
      </w:r>
      <w:r w:rsidRPr="004E4B59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9"/>
    <w:rsid w:val="00346BD8"/>
    <w:rsid w:val="007445C7"/>
    <w:rsid w:val="00BD54C2"/>
    <w:rsid w:val="00C919F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1CB23-7D18-4F37-BAB9-E2CA469B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9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9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19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19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19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19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1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1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19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1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19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19F9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9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