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1F16" w:rsidRPr="00104018" w:rsidRDefault="000F1F16" w:rsidP="000F1F16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雲仙溫泉的宗教歷史：無頭空海像</w:t>
      </w:r>
    </w:p>
    <w:p/>
    <w:p w:rsidR="000F1F16" w:rsidRPr="00B056BC" w:rsidRDefault="000F1F16" w:rsidP="000F1F16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</w:pP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島原半島的宗</w:t>
      </w:r>
      <w:r w:rsidRPr="00104018">
        <w:rPr>
          <w:rStyle w:val="transsent"/>
          <w:rFonts w:ascii="Times New Roman" w:eastAsia="Source Han Sans TW Normal" w:hAnsi="Times New Roman" w:cs="Times New Roman"/>
          <w:sz w:val="22"/>
          <w:lang w:eastAsia="zh-TW"/>
        </w:rPr>
        <w:t>教錯綜複雜，有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著</w:t>
      </w:r>
      <w:r w:rsidRPr="007727F0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相當</w:t>
      </w:r>
      <w:r w:rsidRPr="00104018">
        <w:rPr>
          <w:rStyle w:val="transsent"/>
          <w:rFonts w:ascii="Times New Roman" w:eastAsia="Source Han Sans TW Normal" w:hAnsi="Times New Roman" w:cs="Times New Roman"/>
          <w:sz w:val="22"/>
          <w:lang w:eastAsia="zh-TW"/>
        </w:rPr>
        <w:t>動盪的歷史。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從大約西元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8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世紀開始，雲仙就是一處佛教勝地，但到了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</w:t>
      </w:r>
      <w:r w:rsidRPr="00B056B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晚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期，基督教在這裡大範圍流行，大量宗教象徵物在「吉利支丹」</w:t>
      </w:r>
      <w:r w:rsidRPr="00B056BC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hd w:val="clear" w:color="auto" w:fill="FFFFFF"/>
          <w:lang w:eastAsia="zh-TW"/>
        </w:rPr>
        <w:t>——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即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世紀至明治時代（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1868-1912</w:t>
      </w:r>
      <w:r w:rsidRPr="00B056B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）期間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的日本基督教徒與佛教徒的衝突中遭到毀壞，這尊著名佛僧</w:t>
      </w:r>
      <w:r w:rsidRPr="00B056B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空海</w:t>
      </w:r>
      <w:r w:rsidRPr="00B056BC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vertAlign w:val="superscript"/>
          <w:lang w:eastAsia="zh-TW"/>
        </w:rPr>
        <w:t>※</w:t>
      </w:r>
      <w:r w:rsidRPr="00B056B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（</w:t>
      </w:r>
      <w:r w:rsidRPr="00B056B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774-835</w:t>
      </w:r>
      <w:r w:rsidRPr="00B056B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，諡號弘法大師）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的石像就是其一。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之後，島原・天草起</w:t>
      </w:r>
      <w:r w:rsidRPr="00B056B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</w:rPr>
        <w:t>義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（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1637-1638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）終止了基督教在日本的傳播，佛教再度成為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hd w:val="clear" w:color="auto" w:fill="FFFFFF"/>
        </w:rPr>
        <w:t>當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地的主流信仰。</w:t>
      </w:r>
    </w:p>
    <w:p w:rsidR="000F1F16" w:rsidRPr="00104018" w:rsidRDefault="000F1F16" w:rsidP="000F1F16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然而，這並不是空海像最後一次被「斬首」。在江戶時代（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1603-1867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）的信仰體系中，神道教和佛教緊密交織。但在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1868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新明治政府確立神道教為國教，下令從神道教中剝離佛教元素，這種強制剝離導致了許多暴力行為，使得</w:t>
      </w:r>
      <w:r w:rsidRPr="007727F0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大量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佛教塑像和文物被毀或丟失。</w:t>
      </w:r>
    </w:p>
    <w:p w:rsidR="000F1F16" w:rsidRPr="00B056BC" w:rsidRDefault="000F1F16" w:rsidP="000F1F16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104018">
        <w:rPr>
          <w:rStyle w:val="transsent"/>
          <w:rFonts w:ascii="Times New Roman" w:eastAsia="Source Han Sans TW Normal" w:hAnsi="Times New Roman" w:cs="Times New Roman"/>
          <w:sz w:val="22"/>
          <w:lang w:eastAsia="zh-TW"/>
        </w:rPr>
        <w:t>此尊空海石像已經修復，但該地區的無頭雕像數不勝數，時時提醒今天的人們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，不要忘記島原半島的動盪歷史。</w:t>
      </w:r>
    </w:p>
    <w:p w:rsidR="000F1F16" w:rsidRPr="00B056BC" w:rsidRDefault="000F1F16" w:rsidP="000F1F16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0F1F16" w:rsidRDefault="000F1F16" w:rsidP="000F1F1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B056B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※</w:t>
      </w:r>
      <w:r w:rsidRPr="00B056B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空海：出生於</w:t>
      </w:r>
      <w:r w:rsidRPr="00B056BC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讚</w:t>
      </w:r>
      <w:r w:rsidRPr="00B056B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岐（今香川縣）。</w:t>
      </w:r>
      <w:r w:rsidRPr="00B056B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31</w:t>
      </w:r>
      <w:r w:rsidRPr="00B056BC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歲時，作為遣唐使前往長安，在青龍寺跟隨密宗第七代祖師惠果學習。兩年後回到日本，開創真言宗，並開闢了日本佛教聖地高野山。今天，中國西安的青龍寺裡依然矗立著中日共建的空海紀念碑，周圍種植了大片櫻花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16"/>
    <w:rsid w:val="000F1F16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17D41-C122-4245-B65A-5EA4AA83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F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F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F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F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1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F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F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F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F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F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F1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F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