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6E7B" w:rsidRPr="00C05156" w:rsidRDefault="00C76E7B" w:rsidP="00C76E7B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語音導覽：雲仙地獄溫泉之源</w:t>
      </w:r>
    </w:p>
    <w:p/>
    <w:p w:rsidR="00C76E7B" w:rsidRPr="00732B13" w:rsidRDefault="00C76E7B" w:rsidP="00C76E7B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造就雲仙「地獄」溫泉的強大火山力量極為特殊，加熱泉水的岩漿並非來自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您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的腳下，</w:t>
      </w:r>
      <w:r w:rsidRPr="00732B1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這與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日本大部分地區的溫泉</w:t>
      </w:r>
      <w:r w:rsidRPr="00732B1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並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不</w:t>
      </w:r>
      <w:r w:rsidRPr="00732B1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相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同</w:t>
      </w:r>
      <w:r w:rsidRPr="00732B1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</w:t>
      </w:r>
    </w:p>
    <w:p w:rsidR="00C76E7B" w:rsidRPr="00C05156" w:rsidRDefault="00C76E7B" w:rsidP="00C76E7B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不妨想像一下，西部橘灣深處的海底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10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公里以下，藏著一個巨大的岩漿泡。一連串小岩漿泡不斷從大岩漿泡上逸出，並在半島中部的地下向東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移動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。這些岩漿泡中的熱氣經由火山口上升，與地下水和雨水混合，然後水氣混合物冒出地表，形成溫泉。</w:t>
      </w:r>
    </w:p>
    <w:p w:rsidR="00C76E7B" w:rsidRPr="00C05156" w:rsidRDefault="00C76E7B" w:rsidP="00C76E7B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地獄裡每天湧出的水量大約為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400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噸。遇上暴雨時，地下水飽和，泉水的湧出量便更大，但水溫也會變</w:t>
      </w:r>
      <w:r w:rsidRPr="00015E0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低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</w:t>
      </w:r>
    </w:p>
    <w:p w:rsidR="00C76E7B" w:rsidRDefault="00C76E7B" w:rsidP="00C76E7B">
      <w:pPr>
        <w:widowControl/>
        <w:spacing w:line="0" w:lineRule="atLeast"/>
        <w:ind w:firstLineChars="200" w:firstLine="440"/>
        <w:jc w:val="left"/>
        <w:rPr>
          <w:rFonts w:ascii="思源黑体 CN Normal" w:eastAsia="思源黑体 CN Normal" w:hAnsi="思源黑体 CN Normal" w:cs="Times New Roman"/>
          <w:color w:val="000000" w:themeColor="text1"/>
          <w:sz w:val="22"/>
          <w:lang w:eastAsia="zh-CN"/>
        </w:rPr>
      </w:pP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雲仙地獄溫泉占地</w:t>
      </w:r>
      <w:r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2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lang w:eastAsia="zh-TW"/>
        </w:rPr>
        <w:t>.</w:t>
      </w:r>
      <w:r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4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lang w:eastAsia="zh-TW"/>
        </w:rPr>
        <w:t>2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平方公里，出水口和溫泉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lang w:eastAsia="zh-TW"/>
        </w:rPr>
        <w:t>都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在緩慢移動。新泉眼不斷出現，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lang w:eastAsia="zh-TW"/>
        </w:rPr>
        <w:t>它們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會破壞步道和停車場，讓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當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地維護人員十分煩惱。</w:t>
      </w:r>
      <w:r w:rsidRPr="00C05156">
        <w:rPr>
          <w:rFonts w:ascii="Times New Roman" w:eastAsia="Source Han Sans TW Normal" w:hAnsi="Times New Roman" w:cs="Times New Roman"/>
          <w:color w:val="2A2B2E"/>
          <w:sz w:val="22"/>
          <w:lang w:eastAsia="zh-TW"/>
        </w:rPr>
        <w:t>雖然地獄溫泉看似永恆不變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，</w:t>
      </w:r>
      <w:r w:rsidRPr="00732B13">
        <w:rPr>
          <w:rFonts w:ascii="Times New Roman" w:eastAsia="Source Han Sans TW Normal" w:hAnsi="Times New Roman" w:cs="Times New Roman"/>
          <w:lang w:eastAsia="zh-TW"/>
        </w:rPr>
        <w:t>但實際上，</w:t>
      </w:r>
      <w:r w:rsidRPr="00732B13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它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一直處於變化當中</w:t>
      </w:r>
      <w:r w:rsidRPr="00732B13">
        <w:rPr>
          <w:rFonts w:ascii="Times New Roman" w:eastAsia="Source Han Sans TW Normal" w:hAnsi="Times New Roman" w:cs="Times New Roman"/>
          <w:lang w:eastAsia="zh-TW"/>
        </w:rPr>
        <w:t>，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有些</w:t>
      </w:r>
      <w:r w:rsidRPr="00C05156">
        <w:rPr>
          <w:rFonts w:ascii="Times New Roman" w:eastAsia="Source Han Sans TW Normal" w:hAnsi="Times New Roman" w:cs="Times New Roman"/>
          <w:color w:val="2A2B2E"/>
          <w:sz w:val="22"/>
          <w:lang w:eastAsia="zh-TW"/>
        </w:rPr>
        <w:t>滾燙的溫泉可能會從一個小洞中涓涓流出長達</w:t>
      </w:r>
      <w:r w:rsidRPr="00732B13">
        <w:rPr>
          <w:rFonts w:ascii="Times New Roman" w:eastAsia="Source Han Sans TW Normal" w:hAnsi="Times New Roman" w:cs="Times New Roman"/>
          <w:color w:val="2A2B2E"/>
          <w:sz w:val="22"/>
          <w:lang w:eastAsia="zh-TW"/>
        </w:rPr>
        <w:t>數百年</w:t>
      </w:r>
      <w:r w:rsidRPr="00C05156">
        <w:rPr>
          <w:rFonts w:ascii="Times New Roman" w:eastAsia="Source Han Sans TW Normal" w:hAnsi="Times New Roman" w:cs="Times New Roman"/>
          <w:color w:val="2A2B2E"/>
          <w:sz w:val="22"/>
          <w:lang w:eastAsia="zh-TW"/>
        </w:rPr>
        <w:t>，但有些溫泉可能在數日間出出停停</w:t>
      </w:r>
      <w:r w:rsidRPr="00C05156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7B"/>
    <w:rsid w:val="00346BD8"/>
    <w:rsid w:val="007445C7"/>
    <w:rsid w:val="00BD54C2"/>
    <w:rsid w:val="00C76E7B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FE3C8-60D4-46F5-BD64-3FFF7E3A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6E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E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E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E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E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E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E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6E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6E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6E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6E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6E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6E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6E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6E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6E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6E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E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6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E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6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E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6E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6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6E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6E7B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C76E7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C7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