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10E0C" w:rsidRPr="002C5072" w:rsidRDefault="00110E0C" w:rsidP="00110E0C">
      <w:pPr>
        <w:widowControl/>
        <w:tabs>
          <w:tab w:val="left" w:pos="1227"/>
        </w:tabs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kern w:val="0"/>
          <w:sz w:val="22"/>
          <w:lang w:eastAsia="zh-TW"/>
        </w:rPr>
      </w:pPr>
      <w:r>
        <w:rPr>
          <w:b/>
        </w:rPr>
        <w:t>語音導覽：雀地獄</w:t>
      </w:r>
    </w:p>
    <w:p/>
    <w:p w:rsidR="00110E0C" w:rsidRPr="004B03C4" w:rsidRDefault="00110E0C" w:rsidP="00110E0C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2C507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順著小路回到主路上。如果仔細傾聽，也許能聽到左側傳來細小的「</w:t>
      </w:r>
      <w:r w:rsidRPr="00EF7216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嗡嗡</w:t>
      </w:r>
      <w:r w:rsidRPr="002C507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」聲</w:t>
      </w:r>
      <w:r w:rsidRPr="003236F1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，</w:t>
      </w:r>
      <w:r w:rsidRPr="002C507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那就是「雀地獄」傳來的聲音，蒸</w:t>
      </w:r>
      <w:r w:rsidRPr="004B03C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汽逸出地面，發出的聲音如雀鳴啁啾。</w:t>
      </w:r>
    </w:p>
    <w:p w:rsidR="00110E0C" w:rsidRPr="004B03C4" w:rsidRDefault="00110E0C" w:rsidP="00110E0C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4B03C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這處地獄溫泉的名字來自一個悲傷的故事。據民間傳說，在</w:t>
      </w:r>
      <w:r w:rsidRPr="004B03C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1570</w:t>
      </w:r>
      <w:r w:rsidRPr="004B03C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年</w:t>
      </w:r>
      <w:r w:rsidRPr="004B03C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代</w:t>
      </w:r>
      <w:r w:rsidRPr="004B03C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，一位在雲仙寺廟裡修行的小和尚養了一隻十分珍貴的白雀，另一座寺廟的小和尚想把白雀據為己有，於是雙方發生爭執，結果引發了多座寺廟參與的大規模打鬥，導致許多寺廟被毀。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E0C"/>
    <w:rsid w:val="00110E0C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26A599-FA91-459F-A653-7B4AD1CD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10E0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E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E0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E0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E0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E0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E0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E0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10E0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10E0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10E0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10E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10E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10E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10E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10E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10E0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10E0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10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E0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10E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E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10E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E0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10E0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10E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10E0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10E0C"/>
    <w:rPr>
      <w:b/>
      <w:bCs/>
      <w:smallCaps/>
      <w:color w:val="0F4761" w:themeColor="accent1" w:themeShade="BF"/>
      <w:spacing w:val="5"/>
    </w:rPr>
  </w:style>
  <w:style w:type="paragraph" w:customStyle="1" w:styleId="tgt">
    <w:name w:val="_tgt"/>
    <w:basedOn w:val="a"/>
    <w:rsid w:val="00110E0C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character" w:customStyle="1" w:styleId="transsent">
    <w:name w:val="transsent"/>
    <w:basedOn w:val="a0"/>
    <w:rsid w:val="00110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2024-06-13T12:34:00Z</dcterms:created>
  <dcterms:modified xsi:type="dcterms:W3CDTF">2024-06-13T12:34:00Z</dcterms:modified>
</cp:coreProperties>
</file>