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38C" w:rsidRPr="001E2702" w:rsidRDefault="0021138C" w:rsidP="0021138C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語音導覽：滿明寺</w:t>
      </w:r>
    </w:p>
    <w:p/>
    <w:p w:rsidR="0021138C" w:rsidRPr="001E2702" w:rsidRDefault="0021138C" w:rsidP="0021138C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轉身往南，順道往回走，可以看到一段通向小山的台階，這就是滿明寺的入口。</w:t>
      </w:r>
    </w:p>
    <w:p w:rsidR="0021138C" w:rsidRPr="001E2702" w:rsidRDefault="0021138C" w:rsidP="0021138C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滿明寺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是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雲仙最古老、最重要的佛寺</w:t>
      </w:r>
      <w:r w:rsidRPr="00F626B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其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入口附近有一根石柱，上面刻有這座寺廟</w:t>
      </w:r>
      <w:r w:rsidRPr="009B5952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和相關山巒的名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稱，其中之一就是漢字書寫的「溫泉山」。溫泉在日語裡讀作「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onsen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地最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早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的地名漢字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寫作「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溫泉」</w:t>
      </w:r>
      <w:r w:rsidRPr="00DE2DF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1934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地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設立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國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立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公園時，為了避免與其他溫泉地混淆，才選擇了讀音相近的漢字「雲仙」</w:t>
      </w:r>
      <w:r w:rsidRPr="00282E96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讀「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unzen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」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，意為「雲中仙界」。</w:t>
      </w:r>
    </w:p>
    <w:p w:rsidR="0021138C" w:rsidRPr="001E2702" w:rsidRDefault="0021138C" w:rsidP="0021138C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雲仙火山群曾被稱為「日本山」。這一名稱來自從中國渡海回來的水手，當他們在海上遠遠望到島原半島的雲仙群山時，便知道家鄉快到了。</w:t>
      </w:r>
    </w:p>
    <w:p w:rsidR="0021138C" w:rsidRPr="007F1008" w:rsidRDefault="0021138C" w:rsidP="0021138C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/>
          <w:lang w:eastAsia="zh-TW"/>
        </w:rPr>
      </w:pP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您可以登上台階，欣賞一下小鎮風光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，也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可以再次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欣賞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一下將小鎮連成一體的白牆紅瓦建築。這種傳統的建築元素，正是</w:t>
      </w:r>
      <w:r w:rsidRPr="00AF46A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承襲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了雲仙早期旅館的風格樣式</w:t>
      </w:r>
      <w:r w:rsidRPr="001B0E3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且大多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建於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1E270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世紀早期，當時來自上海等地的西方富人開始將雲仙作為避暑勝地。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8C"/>
    <w:rsid w:val="0021138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5AFA5-8D4A-426C-8BBE-C9E64262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13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13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13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13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1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1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1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1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1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13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13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1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13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1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13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138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21138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21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