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4C15" w:rsidRPr="004D373C" w:rsidRDefault="00454C15" w:rsidP="00454C1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矢岳健行路線</w:t>
      </w:r>
    </w:p>
    <w:p/>
    <w:p w:rsidR="00454C15" w:rsidRPr="004D373C" w:rsidRDefault="00454C15" w:rsidP="00454C15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從東北方向看去，矢岳（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971</w:t>
      </w:r>
      <w:r w:rsidRPr="004D373C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的山形很像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一隻箭鏃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，這座山也因此得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名。矢岳是與雲仙溫泉街峽谷相鄰的兩座火山之一，這條短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距離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健行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路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線是體驗當地自然美景的絕佳選擇，它的起點在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溫泉街上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且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很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容易登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頂。</w:t>
      </w:r>
    </w:p>
    <w:p w:rsidR="00454C15" w:rsidRPr="00AF10FA" w:rsidRDefault="00454C15" w:rsidP="00454C15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矢岳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健行路線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，是觀察雲仙原生植物的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最佳路線</w:t>
      </w:r>
      <w:r w:rsidRPr="00BA4DED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森林的樹冠部分由日本柳杉（</w:t>
      </w:r>
      <w:r w:rsidRPr="004D373C">
        <w:rPr>
          <w:rFonts w:ascii="Times New Roman" w:eastAsia="Source Han Sans TW Normal" w:hAnsi="Times New Roman" w:cs="Times New Roman"/>
          <w:color w:val="111111"/>
          <w:sz w:val="22"/>
          <w:shd w:val="clear" w:color="auto" w:fill="FFFFFF"/>
          <w:lang w:eastAsia="zh-TW"/>
        </w:rPr>
        <w:t>Cryptomeria japonica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）和</w:t>
      </w:r>
      <w:r w:rsidRPr="004A5C32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檜木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（</w:t>
      </w:r>
      <w:r w:rsidRPr="004D373C">
        <w:rPr>
          <w:rFonts w:ascii="Times New Roman" w:eastAsia="Source Han Sans TW Normal" w:hAnsi="Times New Roman" w:cs="Times New Roman"/>
          <w:color w:val="111111"/>
          <w:sz w:val="22"/>
          <w:shd w:val="clear" w:color="auto" w:fill="FFFFFF"/>
          <w:lang w:eastAsia="zh-TW"/>
        </w:rPr>
        <w:t>Chamaecyparis obtuse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）組成；下方生長著齒葉冬青（</w:t>
      </w:r>
      <w:r w:rsidRPr="004D373C">
        <w:rPr>
          <w:rFonts w:ascii="Times New Roman" w:eastAsia="Source Han Sans TW Normal" w:hAnsi="Times New Roman" w:cs="Times New Roman"/>
          <w:sz w:val="22"/>
          <w:shd w:val="clear" w:color="auto" w:fill="FFFFFF"/>
          <w:lang w:eastAsia="zh-TW"/>
        </w:rPr>
        <w:t>I</w:t>
      </w:r>
      <w:r w:rsidRPr="004D373C">
        <w:rPr>
          <w:rFonts w:ascii="Times New Roman" w:eastAsia="Source Han Sans TW Normal" w:hAnsi="Times New Roman" w:cs="Times New Roman"/>
          <w:color w:val="111111"/>
          <w:sz w:val="22"/>
          <w:shd w:val="clear" w:color="auto" w:fill="FFFFFF"/>
          <w:lang w:eastAsia="zh-TW"/>
        </w:rPr>
        <w:t>lex crenata var. crenata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）、紅球薑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（</w:t>
      </w:r>
      <w:r w:rsidRPr="004D373C">
        <w:rPr>
          <w:rFonts w:ascii="Times New Roman" w:eastAsia="Source Han Sans TW Normal" w:hAnsi="Times New Roman" w:cs="Times New Roman"/>
          <w:color w:val="111111"/>
          <w:sz w:val="22"/>
          <w:shd w:val="clear" w:color="auto" w:fill="FFFFFF"/>
          <w:lang w:eastAsia="zh-TW"/>
        </w:rPr>
        <w:t>Zingiber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 xml:space="preserve"> zerumbet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）和「深山霧島」（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九州杜鵑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）等多種當地植物。</w:t>
      </w:r>
    </w:p>
    <w:p w:rsidR="00454C15" w:rsidRPr="00AF10FA" w:rsidRDefault="00454C15" w:rsidP="00454C15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</w:pP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沿途幾個觀景台可以眺望日本第二古老的「雲仙高爾夫球場」，以及野岳（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1142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）、妙見岳（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1333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）和平成新山（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1483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）。再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往上走，深入森林小道，山下溫泉的硫磺氣味不時隨風襲來。山頂視野開闊，可以望見西北方的橘灣和東方的有明海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，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風景</w:t>
      </w:r>
      <w:r w:rsidRPr="004A5C3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非常壯麗</w:t>
      </w:r>
      <w:r w:rsidRPr="004D373C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15"/>
    <w:rsid w:val="00346BD8"/>
    <w:rsid w:val="00454C1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25C7A-DCDF-4805-A2FB-B43A49D2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C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4C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4C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4C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4C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4C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4C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4C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4C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4C15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54C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45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