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6FD" w:rsidRPr="008473C2" w:rsidRDefault="001C16FD" w:rsidP="001C16FD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九州自然步道</w:t>
      </w:r>
    </w:p>
    <w:p/>
    <w:p w:rsidR="001C16FD" w:rsidRPr="008473C2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「九州自然步道」是一條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穿越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九州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7</w:t>
      </w:r>
      <w:r w:rsidRPr="00917077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個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縣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的環道</w:t>
      </w:r>
      <w:r w:rsidRPr="00917077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可以讓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遊客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在一年四季中都能探索九州豐富的自然、歷史和文化。</w:t>
      </w:r>
    </w:p>
    <w:p w:rsidR="001C16FD" w:rsidRPr="00317409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長崎縣境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內的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自然步道總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長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達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460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公里（骨幹）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，主要有兩條路線：一條是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從島原半島南端的口之津港出發，經過五島列島、平戶島、生月島、北松浦半島後，到達栗之木山口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；一條是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途經雲仙、橘灣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長崎市區，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縱貫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西彼杵半島後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渡過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西海大橋，到達佐賀縣的栗之木山口。</w:t>
      </w:r>
    </w:p>
    <w:p w:rsidR="001C16FD" w:rsidRPr="00317409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島原半島內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的自然步道主要位於半島南部的丘陵地帶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，從口之津港出發，經過諏訪池（諏，音同「鄒」），穿過古人居住過的富饒台地，一舉翻越海拔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881</w:t>
      </w:r>
      <w:r w:rsidRPr="0031740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的高岩山，最終到達溫泉勝地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——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雲仙溫泉街。</w:t>
      </w:r>
    </w:p>
    <w:p w:rsidR="001C16FD" w:rsidRPr="00317409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島原半島自然步道沿途看點繁多、魅力各異。</w:t>
      </w:r>
      <w:r w:rsidRPr="00317409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寧靜的坡道、里山的風景，</w:t>
      </w:r>
      <w:r w:rsidRPr="00317409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lang w:eastAsia="zh-TW"/>
        </w:rPr>
        <w:t>讓</w:t>
      </w:r>
      <w:r w:rsidRPr="00317409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人不禁心情愉悅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</w:t>
      </w:r>
    </w:p>
    <w:p w:rsidR="001C16FD" w:rsidRPr="00317409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imSun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半島南端的早崎地區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是必經之處，它位於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日本首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個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被聯合國教科文組織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（</w:t>
      </w:r>
      <w:r w:rsidRPr="0031740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UNESCO</w:t>
      </w:r>
      <w:r w:rsidRPr="00317409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317409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認證的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世界地質公園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島原半島地質公園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」內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在這裡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可以充分感受到地球的歷史。</w:t>
      </w:r>
    </w:p>
    <w:p w:rsidR="001C16FD" w:rsidRPr="00317409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雲仙溫泉街周邊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也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有許多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景點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，比如為人們提供雲仙天草國立公園資訊的遊客中心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、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蒸汽騰騰的「地獄」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溫泉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</w:t>
      </w:r>
    </w:p>
    <w:p w:rsidR="001C16FD" w:rsidRPr="00051527" w:rsidRDefault="001C16FD" w:rsidP="001C16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從雲仙溫泉街到田代原步道中心，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這是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一條比較專業的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山地路線，沿途可盡情感受平成</w:t>
      </w:r>
      <w:r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新山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的威儀</w:t>
      </w:r>
      <w:r w:rsidRPr="00051527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還能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欣賞到新綠、深山霧島（九州杜鵑）、紅葉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以及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霧凇等四季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不同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的景色，充分體驗雲仙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火山群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的魅力。</w:t>
      </w:r>
      <w:r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此外</w:t>
      </w:r>
      <w:r w:rsidRPr="00051527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沿著長達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</w:t>
      </w:r>
      <w:r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公里的千々石斷層，</w:t>
      </w:r>
      <w:r w:rsidRPr="008473C2">
        <w:rPr>
          <w:rFonts w:ascii="Times New Roman" w:eastAsia="Source Han Sans TW Normal" w:hAnsi="Times New Roman" w:cs="Times New Roman"/>
          <w:sz w:val="22"/>
          <w:lang w:eastAsia="zh-TW"/>
        </w:rPr>
        <w:t>從吾妻岳走到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千々</w:t>
      </w:r>
      <w:r w:rsidRPr="008473C2">
        <w:rPr>
          <w:rFonts w:ascii="Times New Roman" w:eastAsia="Source Han Sans TW Normal" w:hAnsi="Times New Roman" w:cs="Times New Roman"/>
          <w:sz w:val="22"/>
          <w:lang w:eastAsia="zh-TW"/>
        </w:rPr>
        <w:t>石海岸，壯觀的斷崖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與平靜的</w:t>
      </w:r>
      <w:r w:rsidRPr="008473C2">
        <w:rPr>
          <w:rFonts w:ascii="Times New Roman" w:eastAsia="Source Han Sans TW Normal" w:hAnsi="Times New Roman" w:cs="Times New Roman"/>
          <w:sz w:val="22"/>
          <w:lang w:eastAsia="zh-TW"/>
        </w:rPr>
        <w:t>橘灣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形成鮮明對比，這</w:t>
      </w:r>
      <w:r w:rsidRPr="009776A4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也</w:t>
      </w:r>
      <w:r w:rsidRPr="008473C2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是遊客不容錯過的景點。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D"/>
    <w:rsid w:val="001C16F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2BDE5-4EC0-4C37-B197-55F6F37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16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6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16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16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16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16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16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1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16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16F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C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