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306" w:rsidRPr="00B67F99" w:rsidRDefault="00774306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盡享當地美食</w:t>
      </w:r>
    </w:p>
    <w:p/>
    <w:p w:rsidR="00774306" w:rsidRPr="00B67F99" w:rsidRDefault="00774306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阿蘇地區擁有清澈的水源和豐饒的土壤，培育了新鮮的蔬菜、紅牛肉與鮮奶。然而這僅僅屬於阿蘇美食的一小部分。以下為您介紹當地限定的人氣美食。</w:t>
      </w:r>
    </w:p>
    <w:p w:rsidR="00774306" w:rsidRPr="00B67F99" w:rsidRDefault="00774306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</w:p>
    <w:p w:rsidR="00774306" w:rsidRPr="00B67F99" w:rsidRDefault="00774306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起司布丁</w:t>
      </w:r>
    </w:p>
    <w:p w:rsidR="00774306" w:rsidRPr="00B67F99" w:rsidRDefault="00774306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春夏時節，阿蘇乳牛們在豐潤的草原上盡情地啃食著嫩草。起司布丁正是由阿蘇牛的香醇牛奶製成，口感濃厚。</w:t>
      </w:r>
    </w:p>
    <w:p w:rsidR="00774306" w:rsidRPr="00B67F99" w:rsidRDefault="00774306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sz w:val="22"/>
          <w:lang w:eastAsia="zh-TW"/>
        </w:rPr>
      </w:pPr>
    </w:p>
    <w:p w:rsidR="00774306" w:rsidRPr="00B67F99" w:rsidRDefault="00774306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牛肉火腿及香腸</w:t>
      </w:r>
    </w:p>
    <w:p w:rsidR="00774306" w:rsidRPr="00B67F99" w:rsidRDefault="00774306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選用當地土產紅牛肉製作的生火腿和香腸，與一般市售的豬肉火腿截然不同，以豐富的風味和口感遠近馳名。</w:t>
      </w:r>
    </w:p>
    <w:p w:rsidR="00774306" w:rsidRPr="00B67F99" w:rsidRDefault="00774306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sz w:val="22"/>
          <w:lang w:eastAsia="zh-TW"/>
        </w:rPr>
      </w:pPr>
    </w:p>
    <w:p w:rsidR="00774306" w:rsidRPr="00B67F99" w:rsidRDefault="00774306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高菜飯糰</w:t>
      </w:r>
    </w:p>
    <w:p w:rsidR="00774306" w:rsidRPr="00B67F99" w:rsidRDefault="00774306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飯糰中的高菜（同芥菜）培育於阿蘇地區的肥沃土壤，僅有產於這裡的才能稱為「阿蘇高菜」。以它製成的三角飯糰正是理想的野餐美食。</w:t>
      </w:r>
    </w:p>
    <w:p w:rsidR="00774306" w:rsidRPr="00B67F99" w:rsidRDefault="00774306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sz w:val="22"/>
          <w:lang w:eastAsia="zh-TW"/>
        </w:rPr>
      </w:pPr>
    </w:p>
    <w:p w:rsidR="00774306" w:rsidRPr="00B67F99" w:rsidRDefault="00774306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bCs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bCs/>
          <w:sz w:val="22"/>
          <w:lang w:eastAsia="zh-TW"/>
        </w:rPr>
        <w:t>破火山口牛肉飯</w:t>
      </w:r>
    </w:p>
    <w:p w:rsidR="00774306" w:rsidRPr="00B67F99" w:rsidRDefault="00774306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在香甜的米飯上鋪滿大量鮮美的紅牛肉，再豪邁地淋上當地產的番茄所製成的濃厚多明格拉斯醬，彷彿重現了阿蘇破火山口，妙趣橫生又美味可口。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306"/>
    <w:rsid w:val="00444234"/>
    <w:rsid w:val="0077430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6A98D4-8388-498E-AEEE-1AE285A0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2023-07-11T04:48:00Z</dcterms:created>
  <dcterms:modified xsi:type="dcterms:W3CDTF">2023-07-11T04:48:00Z</dcterms:modified>
</cp:coreProperties>
</file>