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066" w:rsidRPr="00B67F99" w:rsidRDefault="00707066" w:rsidP="00603D3C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滑翔傘</w:t>
      </w:r>
    </w:p>
    <w:p/>
    <w:p w:rsidR="00707066" w:rsidRPr="003E3DF8" w:rsidRDefault="00707066" w:rsidP="003E3DF8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想體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驗如鳥兒般在阿蘇的優美景觀中凌空滑翔的刺激快感嗎？請與經驗豐富的指導員們一起，在上空俯瞰阿蘇山丘及碧綠草原等絕美風景吧。新手朋友也同樣歡迎！但滑翔體驗須提前預約。詳情請前往官網確認（</w:t>
      </w:r>
      <w:hyperlink r:id="rId4" w:anchor="para2" w:history="1">
        <w:r w:rsidRPr="003E3DF8">
          <w:rPr>
            <w:rStyle w:val="a3"/>
            <w:rFonts w:ascii="Source Han Sans CN Normal" w:eastAsia="Source Han Sans CN Normal" w:hAnsi="Source Han Sans CN Normal" w:cs="思源黑体" w:hint="eastAsia"/>
            <w:color w:val="000000" w:themeColor="text1"/>
            <w:sz w:val="22"/>
            <w:lang w:eastAsia="zh-TW"/>
          </w:rPr>
          <w:t>http://www.aso.ne.jp/~natureland/menu/activity.html#para2</w:t>
        </w:r>
      </w:hyperlink>
      <w:r w:rsidRPr="003E3DF8">
        <w:rPr>
          <w:rStyle w:val="a3"/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）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066"/>
    <w:rsid w:val="00444234"/>
    <w:rsid w:val="0070706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CF98F-7A63-4A70-B943-2EDDB94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0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o.ne.jp/~natureland/menu/activit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