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30AF" w:rsidRPr="00B67F99" w:rsidRDefault="002B30A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>
        <w:t>阿蘇卡德利樂園</w:t>
      </w:r>
    </w:p>
    <w:p/>
    <w:p w:rsidR="002B30AF" w:rsidRPr="003E3DF8" w:rsidRDefault="002B30AF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可近距離與小動物接觸的本主題樂園，飼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養了多達8種約200隻熊，是西日本唯一能體驗抱小熊的地方。園內還有水豚、企鵝以及羊駝等多種可愛動物。</w:t>
      </w:r>
    </w:p>
    <w:p w:rsidR="002B30AF" w:rsidRPr="003E3DF8" w:rsidRDefault="002B30A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color w:val="000000" w:themeColor="text1"/>
          <w:sz w:val="22"/>
          <w:lang w:eastAsia="zh-TW"/>
        </w:rPr>
      </w:pPr>
    </w:p>
    <w:p w:rsidR="002B30AF" w:rsidRPr="003E3DF8" w:rsidRDefault="002B30A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b/>
          <w:color w:val="000000" w:themeColor="text1"/>
          <w:sz w:val="22"/>
          <w:lang w:eastAsia="zh-TW"/>
        </w:rPr>
        <w:t>阿蘇山火山口接駁巴士</w:t>
      </w:r>
    </w:p>
    <w:p w:rsidR="002B30AF" w:rsidRPr="003E3DF8" w:rsidRDefault="002B30AF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PMingLiU" w:hAnsi="Source Han Sans CN Normal" w:cs="Arial"/>
          <w:b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乘坐這輛從阿蘇山終點站前往中岳第一火山口的巴士，可一覽能親炙地球氣息的勝景。不過，由於火山活動的活躍、當天的天氣狀況或受火山氣體的限制等因素，巴士將可能無預警而停止運行。詳情可見官方網站：</w:t>
      </w:r>
      <w:r w:rsidRPr="003E3DF8"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  <w:t>https://www.kyusanko.co.jp/aso/business/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0AF"/>
    <w:rsid w:val="002B30A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340D05-BEF8-45FA-A60B-ED64C53B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2023-09-12T03:32:00Z</dcterms:created>
  <dcterms:modified xsi:type="dcterms:W3CDTF">2023-09-12T03:32:00Z</dcterms:modified>
</cp:coreProperties>
</file>