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B306C" w:rsidRDefault="00CB306C" w:rsidP="00CB306C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bCs/>
          <w:sz w:val="22"/>
          <w:lang w:eastAsia="zh-TW"/>
        </w:rPr>
      </w:pPr>
      <w:r w:rsidRPr="004F4657">
        <w:rPr>
          <w:rStyle w:val="target-translate"/>
          <w:rFonts w:ascii="Source Han Sans CN Normal" w:eastAsia="Source Han Sans CN Normal" w:hAnsi="Source Han Sans CN Normal" w:hint="eastAsia"/>
          <w:b/>
          <w:bCs/>
          <w:color w:val="333333"/>
          <w:sz w:val="22"/>
          <w:lang w:eastAsia="zh-TW"/>
        </w:rPr>
        <w:t>指宿</w:t>
      </w:r>
      <w:r w:rsidRPr="004F4657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TW"/>
        </w:rPr>
        <w:t>和佐多：傳奇的度假勝地</w:t>
      </w:r>
    </w:p>
    <w:p w:rsidR="00CB306C" w:rsidRPr="004F4657" w:rsidRDefault="00CB306C" w:rsidP="00CB306C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bCs/>
          <w:sz w:val="22"/>
          <w:lang w:eastAsia="zh-TW"/>
        </w:rPr>
      </w:pPr>
      <w:r/>
    </w:p>
    <w:p w:rsidR="00CB306C" w:rsidRPr="00994D80" w:rsidRDefault="00CB306C" w:rsidP="00CB306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 w:rsidRPr="004F4657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指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宿和佐多地區位於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霧島錦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江灣國立公園的最南端，屬於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亞熱帶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氣候，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擁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有美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麗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的海岸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線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和眾多溫泉。</w:t>
      </w:r>
    </w:p>
    <w:p w:rsidR="00CB306C" w:rsidRPr="00994D80" w:rsidRDefault="00CB306C" w:rsidP="00CB306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TW"/>
        </w:rPr>
      </w:pP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這一地區坐擁日本名山——開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聞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岳、九州最大的火山口湖——池田湖，以及九州本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島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最南端的佐多岬等秀美壯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闊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的自然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風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光，充分展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現了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九州豐富多彩的魅力。</w:t>
      </w:r>
    </w:p>
    <w:p w:rsidR="00CB306C" w:rsidRPr="00994D80" w:rsidRDefault="00CB306C" w:rsidP="00CB306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Source Han Sans CN Normal"/>
          <w:sz w:val="22"/>
          <w:lang w:eastAsia="zh-TW"/>
        </w:rPr>
      </w:pP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您可利用大眾交通工具、自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駕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或搭乘渡輪來往於指宿和佐多之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間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。汽車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輪渡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「</w:t>
      </w:r>
      <w:r w:rsidRPr="00994D80">
        <w:rPr>
          <w:rFonts w:ascii="Source Han Sans CN Normal" w:eastAsia="Source Han Sans CN Normal" w:hAnsi="Source Han Sans CN Normal" w:cs="Source Han Sans CN Normal"/>
          <w:sz w:val="22"/>
          <w:lang w:eastAsia="zh-TW"/>
        </w:rPr>
        <w:t>Ferry Nankyu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」橫穿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錦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江灣，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連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接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薩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摩半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島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指宿市的山川港與佐多岬所在的大隅半</w:t>
      </w:r>
      <w:r w:rsidRPr="00994D80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島的</w:t>
      </w:r>
      <w:r w:rsidRPr="00994D80">
        <w:rPr>
          <w:rFonts w:ascii="Source Han Sans CN Normal" w:eastAsia="Source Han Sans CN Normal" w:hAnsi="Source Han Sans CN Normal" w:cs="Source Han Sans CN Normal" w:hint="eastAsia"/>
          <w:sz w:val="22"/>
          <w:lang w:eastAsia="zh-TW"/>
        </w:rPr>
        <w:t>根占港。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306C"/>
    <w:rsid w:val="00444234"/>
    <w:rsid w:val="00C42597"/>
    <w:rsid w:val="00CB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627D552-A7CF-477B-838F-4DD4AF276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arget-translate">
    <w:name w:val="target-translate"/>
    <w:basedOn w:val="a0"/>
    <w:rsid w:val="00CB30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2023-07-11T03:58:00Z</dcterms:created>
  <dcterms:modified xsi:type="dcterms:W3CDTF">2023-07-11T03:58:00Z</dcterms:modified>
</cp:coreProperties>
</file>