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FB2" w:rsidRDefault="00BA2FB2" w:rsidP="00BA2FB2">
      <w:pPr>
        <w:adjustRightInd w:val="0"/>
        <w:snapToGrid w:val="0"/>
        <w:spacing w:line="24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  <w:lang w:eastAsia="zh-TW"/>
        </w:rPr>
      </w:pPr>
      <w:r w:rsidRPr="00B60380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渡過沙洲前往</w:t>
      </w:r>
      <w:r w:rsidRPr="00B60380">
        <w:rPr>
          <w:rStyle w:val="target-translate"/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TW"/>
        </w:rPr>
        <w:t>知林島</w:t>
      </w:r>
    </w:p>
    <w:p w:rsidR="00BA2FB2" w:rsidRPr="00B60380" w:rsidRDefault="00BA2FB2" w:rsidP="00BA2FB2">
      <w:pPr>
        <w:adjustRightInd w:val="0"/>
        <w:snapToGrid w:val="0"/>
        <w:spacing w:line="24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</w:rPr>
      </w:pPr>
      <w:r/>
    </w:p>
    <w:p w:rsidR="00BA2FB2" w:rsidRPr="00AA2FE8" w:rsidRDefault="00BA2FB2" w:rsidP="00BA2FB2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</w:pPr>
      <w:r w:rsidRPr="00A63B3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知林島是錦江灣最大的島嶼，緊鄰多良濱海岸。每年</w:t>
      </w:r>
      <w:r w:rsidRPr="00A63B3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10月至隔年3月，遊客可在退潮時渡過長約800公尺的沙洲步行前往這座名為知林島的無人島。通常持續2至4小時的退潮期間，海水退</w:t>
      </w:r>
      <w:r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去，沙洲盡現。沙洲像一座橋，因此該島被情侶們視為結緣</w:t>
      </w:r>
      <w:r w:rsidRPr="00894DA2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聖地，</w:t>
      </w:r>
      <w:r w:rsidRPr="00894DA2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並</w:t>
      </w:r>
      <w:r w:rsidRPr="00894DA2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得名為「結緣之</w:t>
      </w:r>
      <w:r w:rsidRPr="00A63B3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島」。</w:t>
      </w:r>
    </w:p>
    <w:p w:rsidR="00BA2FB2" w:rsidRPr="00994D80" w:rsidRDefault="00BA2FB2" w:rsidP="00BA2FB2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遊客可駐足觀景台眺望海灣美景，或在海灘戲水、釣魚、採集貝殼，盡情享受純天然的白色沙灘。島上生長著南</w:t>
      </w:r>
      <w:r w:rsidRPr="00994D80">
        <w:rPr>
          <w:rFonts w:ascii="Source Han Sans CN Normal" w:eastAsia="Source Han Sans CN Normal" w:hAnsi="Source Han Sans CN Normal" w:cs="Microsoft YaHei" w:hint="eastAsia"/>
          <w:color w:val="auto"/>
          <w:sz w:val="22"/>
          <w:szCs w:val="22"/>
          <w:lang w:eastAsia="zh-TW"/>
        </w:rPr>
        <w:t>國牛皮消等多種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瀕臨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TW"/>
        </w:rPr>
        <w:t>絕滅的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植物，植物愛好者可多加探尋，一定會有驚喜發現。</w:t>
      </w:r>
    </w:p>
    <w:p w:rsidR="00BA2FB2" w:rsidRPr="00994D80" w:rsidRDefault="00BA2FB2" w:rsidP="00BA2FB2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</w:pP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在知林島對岸設有生態露營場地，希望深度感受自然的遊客可在此參加烤肉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一日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遊，品嚐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鹿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兒島特產黑豬肉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；或者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加入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溫泉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之旅，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體驗當地特有的「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TW"/>
        </w:rPr>
        <w:t>沙蒸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溫泉」、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TW"/>
        </w:rPr>
        <w:t>帶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露天泡池的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TW"/>
        </w:rPr>
        <w:t>天然溫泉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。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亦可登上附近山丘的觀景台，一覽海島風光。此外，知林島還是賞櫻勝地，每逢春季，遊人如織，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TW"/>
        </w:rPr>
        <w:t>絡繹不絕</w:t>
      </w:r>
      <w:r w:rsidRPr="00994D80">
        <w:rPr>
          <w:rFonts w:ascii="Source Han Sans CN Normal" w:eastAsia="Source Han Sans CN Normal" w:hAnsi="Source Han Sans CN Normal" w:cs="Microsoft YaHei" w:hint="eastAsia"/>
          <w:color w:val="auto"/>
          <w:sz w:val="22"/>
          <w:szCs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B2"/>
    <w:rsid w:val="00444234"/>
    <w:rsid w:val="00BA2F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5D941-F554-4FE4-88E2-CE8B854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BA2FB2"/>
    <w:pPr>
      <w:widowControl/>
      <w:jc w:val="left"/>
    </w:pPr>
    <w:rPr>
      <w:rFonts w:ascii="Century" w:eastAsia="Century" w:hAnsi="Century" w:cs="Times New Roman"/>
      <w:color w:val="000000"/>
      <w:szCs w:val="21"/>
      <w:u w:color="000000"/>
      <w:lang w:val="x-none" w:eastAsia="x-none"/>
    </w:rPr>
  </w:style>
  <w:style w:type="character" w:customStyle="1" w:styleId="a4">
    <w:name w:val="コメント文字列 (文字)"/>
    <w:basedOn w:val="a0"/>
    <w:link w:val="a3"/>
    <w:uiPriority w:val="99"/>
    <w:rsid w:val="00BA2FB2"/>
    <w:rPr>
      <w:rFonts w:ascii="Century" w:eastAsia="Century" w:hAnsi="Century" w:cs="Times New Roman"/>
      <w:color w:val="000000"/>
      <w:szCs w:val="21"/>
      <w:u w:color="000000"/>
      <w:lang w:val="x-none" w:eastAsia="x-none"/>
    </w:rPr>
  </w:style>
  <w:style w:type="character" w:customStyle="1" w:styleId="target-translate">
    <w:name w:val="target-translate"/>
    <w:basedOn w:val="a0"/>
    <w:rsid w:val="00BA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